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19424" w14:textId="1E0878B4" w:rsidR="00A22CBD" w:rsidRPr="00D40F12" w:rsidRDefault="000B4A86" w:rsidP="00A22CBD">
      <w:pPr>
        <w:pStyle w:val="ListeParagraf"/>
        <w:ind w:left="0"/>
        <w:jc w:val="center"/>
        <w:rPr>
          <w:rFonts w:cstheme="minorHAnsi"/>
          <w:b/>
          <w:bCs/>
          <w:lang w:val="tr-TR"/>
        </w:rPr>
      </w:pPr>
      <w:r w:rsidRPr="00D40F12">
        <w:rPr>
          <w:rFonts w:cstheme="minorHAnsi"/>
          <w:b/>
          <w:bCs/>
          <w:lang w:val="tr-TR"/>
        </w:rPr>
        <w:t>DOKUZ EYLÜL ÜNİVERSİTESİ MÜHENDİSLİK FAKÜLTESİ ENDÜSTRİ MÜHENDİSLİĞİ BÖLÜMÜ</w:t>
      </w:r>
    </w:p>
    <w:p w14:paraId="0A3CE15A" w14:textId="77777777" w:rsidR="00A22CBD" w:rsidRPr="00D40F12" w:rsidRDefault="00A22CBD" w:rsidP="00A22CBD">
      <w:pPr>
        <w:pStyle w:val="ListeParagraf"/>
        <w:ind w:left="0"/>
        <w:jc w:val="center"/>
        <w:rPr>
          <w:rFonts w:cstheme="minorHAnsi"/>
          <w:b/>
          <w:bCs/>
          <w:lang w:val="tr-TR"/>
        </w:rPr>
      </w:pPr>
      <w:r w:rsidRPr="00D40F12">
        <w:rPr>
          <w:rFonts w:cstheme="minorHAnsi"/>
          <w:b/>
          <w:bCs/>
          <w:lang w:val="tr-TR"/>
        </w:rPr>
        <w:t>SEMİNER DERSİ ÇALIŞMASI ÖNERİ FORMU (EK 1)</w:t>
      </w:r>
    </w:p>
    <w:p w14:paraId="5C9DFCFB" w14:textId="77777777" w:rsidR="00A22CBD" w:rsidRPr="00D40F12" w:rsidRDefault="00A22CBD" w:rsidP="00A22CBD">
      <w:pPr>
        <w:pStyle w:val="ListeParagraf"/>
        <w:tabs>
          <w:tab w:val="left" w:pos="3280"/>
        </w:tabs>
        <w:ind w:left="0"/>
        <w:rPr>
          <w:rFonts w:cstheme="minorHAnsi"/>
          <w:sz w:val="15"/>
          <w:szCs w:val="15"/>
          <w:lang w:val="tr-TR"/>
        </w:rPr>
      </w:pPr>
      <w:r w:rsidRPr="00D40F12">
        <w:rPr>
          <w:rFonts w:cstheme="minorHAnsi"/>
          <w:lang w:val="tr-TR"/>
        </w:rPr>
        <w:tab/>
      </w:r>
    </w:p>
    <w:p w14:paraId="33FF075F" w14:textId="77777777" w:rsidR="00A22CBD" w:rsidRPr="00D40F12" w:rsidRDefault="00A22CBD" w:rsidP="00A22CBD">
      <w:pPr>
        <w:pStyle w:val="ListeParagraf"/>
        <w:ind w:left="0"/>
        <w:jc w:val="both"/>
        <w:rPr>
          <w:rFonts w:cstheme="minorHAnsi"/>
          <w:lang w:val="tr-TR"/>
        </w:rPr>
      </w:pPr>
      <w:proofErr w:type="gramStart"/>
      <w:r w:rsidRPr="00D40F12">
        <w:rPr>
          <w:rFonts w:cstheme="minorHAnsi"/>
          <w:lang w:val="tr-TR"/>
        </w:rPr>
        <w:t xml:space="preserve">Öğretim üyelerinin, öğrencilerin önceki derslerde edindikleri bilgi ve becerileri kullanacakları, mühendislik standartlarını ve gerçekçi koşulları/kısıtları (ekonomi, çevre sorunları, sürdürülebilirlik, </w:t>
      </w:r>
      <w:proofErr w:type="spellStart"/>
      <w:r w:rsidRPr="00D40F12">
        <w:rPr>
          <w:rFonts w:cstheme="minorHAnsi"/>
          <w:lang w:val="tr-TR"/>
        </w:rPr>
        <w:t>üretilebilirlik</w:t>
      </w:r>
      <w:proofErr w:type="spellEnd"/>
      <w:r w:rsidRPr="00D40F12">
        <w:rPr>
          <w:rFonts w:cstheme="minorHAnsi"/>
          <w:lang w:val="tr-TR"/>
        </w:rPr>
        <w:t>, etik, sağlık, güvenlik, sosyal ve politik sorunlar gibi) içerecek bir ana tasarım deneyimiyle mühendislik uygulamasına hazır hale getirilmesi hususunu dikkate alarak konu tercihinde bulunmaları son derece önem arz etmektedir.</w:t>
      </w:r>
      <w:proofErr w:type="gramEnd"/>
    </w:p>
    <w:p w14:paraId="59CA8759" w14:textId="77777777" w:rsidR="00A22CBD" w:rsidRPr="00D40F12" w:rsidRDefault="00A22CBD" w:rsidP="00A22CBD">
      <w:pPr>
        <w:pStyle w:val="ListeParagraf"/>
        <w:ind w:left="0"/>
        <w:jc w:val="both"/>
        <w:rPr>
          <w:rFonts w:cstheme="minorHAnsi"/>
          <w:sz w:val="15"/>
          <w:szCs w:val="15"/>
          <w:lang w:val="tr-TR"/>
        </w:rPr>
      </w:pPr>
    </w:p>
    <w:p w14:paraId="19C1267B" w14:textId="0810E7FF" w:rsidR="00A22CBD" w:rsidRPr="00D40F12" w:rsidRDefault="00A22CBD" w:rsidP="00932551">
      <w:pPr>
        <w:pStyle w:val="ListeParagraf"/>
        <w:spacing w:after="120"/>
        <w:ind w:left="0"/>
        <w:contextualSpacing w:val="0"/>
        <w:rPr>
          <w:rFonts w:cstheme="minorHAnsi"/>
          <w:b/>
          <w:color w:val="C00000"/>
          <w:lang w:val="tr-TR"/>
        </w:rPr>
      </w:pPr>
      <w:r w:rsidRPr="00D40F12">
        <w:rPr>
          <w:rFonts w:cstheme="minorHAnsi"/>
          <w:b/>
          <w:bCs/>
          <w:lang w:val="tr-TR"/>
        </w:rPr>
        <w:t xml:space="preserve">Öğrenim </w:t>
      </w:r>
      <w:r w:rsidR="006E15A1">
        <w:rPr>
          <w:rFonts w:cstheme="minorHAnsi"/>
          <w:b/>
          <w:bCs/>
          <w:lang w:val="tr-TR"/>
        </w:rPr>
        <w:t>Y</w:t>
      </w:r>
      <w:r w:rsidRPr="00D40F12">
        <w:rPr>
          <w:rFonts w:cstheme="minorHAnsi"/>
          <w:b/>
          <w:bCs/>
          <w:lang w:val="tr-TR"/>
        </w:rPr>
        <w:t>ılı</w:t>
      </w:r>
      <w:r w:rsidR="00005278" w:rsidRPr="00D40F12">
        <w:rPr>
          <w:rFonts w:cstheme="minorHAnsi"/>
          <w:b/>
          <w:lang w:val="tr-TR"/>
        </w:rPr>
        <w:t xml:space="preserve">: </w:t>
      </w:r>
      <w:r w:rsidR="00932551" w:rsidRPr="00D40F12">
        <w:rPr>
          <w:rFonts w:cstheme="minorHAnsi"/>
          <w:lang w:val="tr-TR"/>
        </w:rPr>
        <w:t>20</w:t>
      </w:r>
      <w:proofErr w:type="gramStart"/>
      <w:r w:rsidR="00F579EF" w:rsidRPr="00D40F12">
        <w:rPr>
          <w:rFonts w:cstheme="minorHAnsi"/>
          <w:lang w:val="tr-TR"/>
        </w:rPr>
        <w:t>….</w:t>
      </w:r>
      <w:r w:rsidR="00932551" w:rsidRPr="00D40F12">
        <w:rPr>
          <w:rFonts w:cstheme="minorHAnsi"/>
          <w:lang w:val="tr-TR"/>
        </w:rPr>
        <w:t>.</w:t>
      </w:r>
      <w:proofErr w:type="gramEnd"/>
      <w:r w:rsidR="00932551" w:rsidRPr="00D40F12">
        <w:rPr>
          <w:rFonts w:cstheme="minorHAnsi"/>
          <w:lang w:val="tr-TR"/>
        </w:rPr>
        <w:t>/20…</w:t>
      </w:r>
      <w:r w:rsidR="00F579EF" w:rsidRPr="00D40F12">
        <w:rPr>
          <w:rFonts w:cstheme="minorHAnsi"/>
          <w:lang w:val="tr-TR"/>
        </w:rPr>
        <w:t>..</w:t>
      </w:r>
      <w:r w:rsidR="00932551" w:rsidRPr="00D40F12">
        <w:rPr>
          <w:rFonts w:cstheme="minorHAnsi"/>
          <w:lang w:val="tr-TR"/>
        </w:rPr>
        <w:t xml:space="preserve">  </w:t>
      </w:r>
      <w:r w:rsidR="00005278" w:rsidRPr="00D40F12">
        <w:rPr>
          <w:rFonts w:cstheme="minorHAnsi"/>
          <w:b/>
          <w:lang w:val="tr-TR"/>
        </w:rPr>
        <w:tab/>
      </w:r>
      <w:r w:rsidR="00005278" w:rsidRPr="00D40F12">
        <w:rPr>
          <w:rFonts w:cstheme="minorHAnsi"/>
          <w:b/>
          <w:lang w:val="tr-TR"/>
        </w:rPr>
        <w:tab/>
      </w:r>
      <w:r w:rsidR="00932551" w:rsidRPr="00D40F12">
        <w:rPr>
          <w:rFonts w:cstheme="minorHAnsi"/>
          <w:b/>
          <w:lang w:val="tr-TR"/>
        </w:rPr>
        <w:t xml:space="preserve">      </w:t>
      </w:r>
      <w:r w:rsidRPr="00D40F12">
        <w:rPr>
          <w:rFonts w:cstheme="minorHAnsi"/>
          <w:b/>
          <w:bCs/>
          <w:lang w:val="tr-TR"/>
        </w:rPr>
        <w:t>Dönemi</w:t>
      </w:r>
      <w:r w:rsidRPr="00D40F12">
        <w:rPr>
          <w:rFonts w:cstheme="minorHAnsi"/>
          <w:b/>
          <w:lang w:val="tr-TR"/>
        </w:rPr>
        <w:t>:</w:t>
      </w:r>
      <w:r w:rsidR="00932551" w:rsidRPr="00D40F12">
        <w:rPr>
          <w:rFonts w:cstheme="minorHAnsi"/>
          <w:b/>
          <w:lang w:val="tr-TR"/>
        </w:rPr>
        <w:t xml:space="preserve"> </w:t>
      </w:r>
      <w:r w:rsidR="0054662F" w:rsidRPr="00D40F12">
        <w:rPr>
          <w:rFonts w:cstheme="minorHAnsi"/>
          <w:lang w:val="tr-TR"/>
        </w:rPr>
        <w:t>Güz/Bahar</w:t>
      </w:r>
    </w:p>
    <w:tbl>
      <w:tblPr>
        <w:tblStyle w:val="TabloKlavuzu"/>
        <w:tblW w:w="10875" w:type="dxa"/>
        <w:tblInd w:w="-5" w:type="dxa"/>
        <w:tblLook w:val="04A0" w:firstRow="1" w:lastRow="0" w:firstColumn="1" w:lastColumn="0" w:noHBand="0" w:noVBand="1"/>
      </w:tblPr>
      <w:tblGrid>
        <w:gridCol w:w="1635"/>
        <w:gridCol w:w="3080"/>
        <w:gridCol w:w="3080"/>
        <w:gridCol w:w="3080"/>
      </w:tblGrid>
      <w:tr w:rsidR="00BE6CC6" w:rsidRPr="00D40F12" w14:paraId="56FCB22E" w14:textId="77777777" w:rsidTr="00005278">
        <w:tc>
          <w:tcPr>
            <w:tcW w:w="1635" w:type="dxa"/>
          </w:tcPr>
          <w:p w14:paraId="41E95222" w14:textId="74F5E588" w:rsidR="00A22CBD" w:rsidRPr="00D40F12" w:rsidRDefault="00932551" w:rsidP="0056792D">
            <w:pPr>
              <w:pStyle w:val="ListeParagraf"/>
              <w:ind w:left="0"/>
              <w:rPr>
                <w:rFonts w:cstheme="minorHAnsi"/>
                <w:lang w:val="tr-TR"/>
              </w:rPr>
            </w:pPr>
            <w:r w:rsidRPr="00D40F12">
              <w:rPr>
                <w:rFonts w:cstheme="minorHAnsi"/>
                <w:b/>
                <w:bCs/>
                <w:lang w:val="tr-TR"/>
              </w:rPr>
              <w:t>Öğrenci bilgisi</w:t>
            </w:r>
          </w:p>
        </w:tc>
        <w:tc>
          <w:tcPr>
            <w:tcW w:w="3080" w:type="dxa"/>
          </w:tcPr>
          <w:p w14:paraId="2F00BCCB" w14:textId="77777777" w:rsidR="00A22CBD" w:rsidRPr="00D40F12" w:rsidRDefault="00A22CBD" w:rsidP="0056792D">
            <w:pPr>
              <w:pStyle w:val="ListeParagraf"/>
              <w:ind w:left="0"/>
              <w:rPr>
                <w:rFonts w:cstheme="minorHAnsi"/>
                <w:lang w:val="tr-TR"/>
              </w:rPr>
            </w:pPr>
            <w:r w:rsidRPr="00D40F12">
              <w:rPr>
                <w:rFonts w:cstheme="minorHAnsi"/>
                <w:lang w:val="tr-TR"/>
              </w:rPr>
              <w:t>Öğrenci 1</w:t>
            </w:r>
          </w:p>
        </w:tc>
        <w:tc>
          <w:tcPr>
            <w:tcW w:w="3080" w:type="dxa"/>
          </w:tcPr>
          <w:p w14:paraId="4A577470" w14:textId="77777777" w:rsidR="00A22CBD" w:rsidRPr="00D40F12" w:rsidRDefault="00A22CBD" w:rsidP="0056792D">
            <w:pPr>
              <w:pStyle w:val="ListeParagraf"/>
              <w:ind w:left="0"/>
              <w:rPr>
                <w:rFonts w:cstheme="minorHAnsi"/>
                <w:lang w:val="tr-TR"/>
              </w:rPr>
            </w:pPr>
            <w:r w:rsidRPr="00D40F12">
              <w:rPr>
                <w:rFonts w:cstheme="minorHAnsi"/>
                <w:lang w:val="tr-TR"/>
              </w:rPr>
              <w:t>Öğrenci 2</w:t>
            </w:r>
          </w:p>
        </w:tc>
        <w:tc>
          <w:tcPr>
            <w:tcW w:w="3080" w:type="dxa"/>
          </w:tcPr>
          <w:p w14:paraId="181ACB79" w14:textId="77777777" w:rsidR="00A22CBD" w:rsidRPr="00D40F12" w:rsidRDefault="00A22CBD" w:rsidP="0056792D">
            <w:pPr>
              <w:pStyle w:val="ListeParagraf"/>
              <w:ind w:left="0"/>
              <w:rPr>
                <w:rFonts w:cstheme="minorHAnsi"/>
                <w:lang w:val="tr-TR"/>
              </w:rPr>
            </w:pPr>
            <w:r w:rsidRPr="00D40F12">
              <w:rPr>
                <w:rFonts w:cstheme="minorHAnsi"/>
                <w:lang w:val="tr-TR"/>
              </w:rPr>
              <w:t>Öğrenci 3</w:t>
            </w:r>
          </w:p>
        </w:tc>
      </w:tr>
      <w:tr w:rsidR="00BE6CC6" w:rsidRPr="00D40F12" w14:paraId="3B3AA5A0" w14:textId="77777777" w:rsidTr="00932551">
        <w:trPr>
          <w:trHeight w:val="371"/>
        </w:trPr>
        <w:tc>
          <w:tcPr>
            <w:tcW w:w="1635" w:type="dxa"/>
          </w:tcPr>
          <w:p w14:paraId="374C64A8" w14:textId="77777777" w:rsidR="00A22CBD" w:rsidRPr="00D40F12" w:rsidRDefault="00A22CBD" w:rsidP="0056792D">
            <w:pPr>
              <w:pStyle w:val="ListeParagraf"/>
              <w:ind w:left="0"/>
              <w:rPr>
                <w:rFonts w:cstheme="minorHAnsi"/>
                <w:lang w:val="tr-TR"/>
              </w:rPr>
            </w:pPr>
            <w:r w:rsidRPr="00D40F12">
              <w:rPr>
                <w:rFonts w:cstheme="minorHAnsi"/>
                <w:lang w:val="tr-TR"/>
              </w:rPr>
              <w:t>Adı Soyadı:</w:t>
            </w:r>
          </w:p>
        </w:tc>
        <w:tc>
          <w:tcPr>
            <w:tcW w:w="3080" w:type="dxa"/>
          </w:tcPr>
          <w:p w14:paraId="08BE41A0" w14:textId="77777777" w:rsidR="00A22CBD" w:rsidRPr="00D40F12" w:rsidRDefault="00A22CBD" w:rsidP="0056792D">
            <w:pPr>
              <w:pStyle w:val="ListeParagraf"/>
              <w:ind w:left="0"/>
              <w:rPr>
                <w:rFonts w:cstheme="minorHAnsi"/>
                <w:lang w:val="tr-TR"/>
              </w:rPr>
            </w:pPr>
          </w:p>
        </w:tc>
        <w:tc>
          <w:tcPr>
            <w:tcW w:w="3080" w:type="dxa"/>
          </w:tcPr>
          <w:p w14:paraId="05E83A45" w14:textId="77777777" w:rsidR="00A22CBD" w:rsidRPr="00D40F12" w:rsidRDefault="00A22CBD" w:rsidP="0056792D">
            <w:pPr>
              <w:pStyle w:val="ListeParagraf"/>
              <w:ind w:left="0"/>
              <w:rPr>
                <w:rFonts w:cstheme="minorHAnsi"/>
                <w:lang w:val="tr-TR"/>
              </w:rPr>
            </w:pPr>
          </w:p>
        </w:tc>
        <w:tc>
          <w:tcPr>
            <w:tcW w:w="3080" w:type="dxa"/>
          </w:tcPr>
          <w:p w14:paraId="391023D0" w14:textId="77777777" w:rsidR="00A22CBD" w:rsidRPr="00D40F12" w:rsidRDefault="00A22CBD" w:rsidP="0056792D">
            <w:pPr>
              <w:pStyle w:val="ListeParagraf"/>
              <w:ind w:left="0"/>
              <w:rPr>
                <w:rFonts w:cstheme="minorHAnsi"/>
                <w:lang w:val="tr-TR"/>
              </w:rPr>
            </w:pPr>
          </w:p>
        </w:tc>
      </w:tr>
      <w:tr w:rsidR="00BE6CC6" w:rsidRPr="00D40F12" w14:paraId="10AA90CE" w14:textId="77777777" w:rsidTr="00932551">
        <w:trPr>
          <w:trHeight w:val="404"/>
        </w:trPr>
        <w:tc>
          <w:tcPr>
            <w:tcW w:w="1635" w:type="dxa"/>
          </w:tcPr>
          <w:p w14:paraId="53F0B467" w14:textId="77777777" w:rsidR="00A22CBD" w:rsidRPr="00D40F12" w:rsidRDefault="00A22CBD" w:rsidP="0056792D">
            <w:pPr>
              <w:pStyle w:val="ListeParagraf"/>
              <w:ind w:left="0"/>
              <w:rPr>
                <w:rFonts w:cstheme="minorHAnsi"/>
                <w:lang w:val="tr-TR"/>
              </w:rPr>
            </w:pPr>
            <w:r w:rsidRPr="00D40F12">
              <w:rPr>
                <w:rFonts w:cstheme="minorHAnsi"/>
                <w:lang w:val="tr-TR"/>
              </w:rPr>
              <w:t>Numarası:</w:t>
            </w:r>
          </w:p>
        </w:tc>
        <w:tc>
          <w:tcPr>
            <w:tcW w:w="3080" w:type="dxa"/>
          </w:tcPr>
          <w:p w14:paraId="5445C5FB" w14:textId="77777777" w:rsidR="00A22CBD" w:rsidRPr="00D40F12" w:rsidRDefault="00A22CBD" w:rsidP="0056792D">
            <w:pPr>
              <w:pStyle w:val="ListeParagraf"/>
              <w:ind w:left="0"/>
              <w:rPr>
                <w:rFonts w:cstheme="minorHAnsi"/>
                <w:lang w:val="tr-TR"/>
              </w:rPr>
            </w:pPr>
          </w:p>
        </w:tc>
        <w:tc>
          <w:tcPr>
            <w:tcW w:w="3080" w:type="dxa"/>
          </w:tcPr>
          <w:p w14:paraId="13C923F9" w14:textId="77777777" w:rsidR="00A22CBD" w:rsidRPr="00D40F12" w:rsidRDefault="00A22CBD" w:rsidP="0056792D">
            <w:pPr>
              <w:pStyle w:val="ListeParagraf"/>
              <w:ind w:left="0"/>
              <w:rPr>
                <w:rFonts w:cstheme="minorHAnsi"/>
                <w:lang w:val="tr-TR"/>
              </w:rPr>
            </w:pPr>
          </w:p>
        </w:tc>
        <w:tc>
          <w:tcPr>
            <w:tcW w:w="3080" w:type="dxa"/>
          </w:tcPr>
          <w:p w14:paraId="2675CF9D" w14:textId="77777777" w:rsidR="00A22CBD" w:rsidRPr="00D40F12" w:rsidRDefault="00A22CBD" w:rsidP="0056792D">
            <w:pPr>
              <w:pStyle w:val="ListeParagraf"/>
              <w:ind w:left="0"/>
              <w:rPr>
                <w:rFonts w:cstheme="minorHAnsi"/>
                <w:lang w:val="tr-TR"/>
              </w:rPr>
            </w:pPr>
          </w:p>
        </w:tc>
      </w:tr>
      <w:tr w:rsidR="00BE6CC6" w:rsidRPr="00D40F12" w14:paraId="59BEA437" w14:textId="77777777" w:rsidTr="00005278">
        <w:trPr>
          <w:trHeight w:val="558"/>
        </w:trPr>
        <w:tc>
          <w:tcPr>
            <w:tcW w:w="1635" w:type="dxa"/>
          </w:tcPr>
          <w:p w14:paraId="7A81EF59" w14:textId="77777777" w:rsidR="00A22CBD" w:rsidRPr="00D40F12" w:rsidRDefault="00A22CBD" w:rsidP="0056792D">
            <w:pPr>
              <w:pStyle w:val="ListeParagraf"/>
              <w:ind w:left="0"/>
              <w:rPr>
                <w:rFonts w:cstheme="minorHAnsi"/>
                <w:lang w:val="tr-TR"/>
              </w:rPr>
            </w:pPr>
            <w:r w:rsidRPr="00D40F12">
              <w:rPr>
                <w:rFonts w:cstheme="minorHAnsi"/>
                <w:lang w:val="tr-TR"/>
              </w:rPr>
              <w:t>İmza:</w:t>
            </w:r>
          </w:p>
        </w:tc>
        <w:tc>
          <w:tcPr>
            <w:tcW w:w="3080" w:type="dxa"/>
          </w:tcPr>
          <w:p w14:paraId="65C8123B" w14:textId="77777777" w:rsidR="00A22CBD" w:rsidRPr="00D40F12" w:rsidRDefault="00A22CBD" w:rsidP="0056792D">
            <w:pPr>
              <w:pStyle w:val="ListeParagraf"/>
              <w:ind w:left="0"/>
              <w:rPr>
                <w:rFonts w:cstheme="minorHAnsi"/>
                <w:lang w:val="tr-TR"/>
              </w:rPr>
            </w:pPr>
          </w:p>
        </w:tc>
        <w:tc>
          <w:tcPr>
            <w:tcW w:w="3080" w:type="dxa"/>
          </w:tcPr>
          <w:p w14:paraId="477046A9" w14:textId="77777777" w:rsidR="00A22CBD" w:rsidRPr="00D40F12" w:rsidRDefault="00A22CBD" w:rsidP="0056792D">
            <w:pPr>
              <w:pStyle w:val="ListeParagraf"/>
              <w:ind w:left="0"/>
              <w:rPr>
                <w:rFonts w:cstheme="minorHAnsi"/>
                <w:lang w:val="tr-TR"/>
              </w:rPr>
            </w:pPr>
          </w:p>
        </w:tc>
        <w:tc>
          <w:tcPr>
            <w:tcW w:w="3080" w:type="dxa"/>
          </w:tcPr>
          <w:p w14:paraId="3953AA72" w14:textId="77777777" w:rsidR="00A22CBD" w:rsidRPr="00D40F12" w:rsidRDefault="00A22CBD" w:rsidP="0056792D">
            <w:pPr>
              <w:pStyle w:val="ListeParagraf"/>
              <w:ind w:left="0"/>
              <w:rPr>
                <w:rFonts w:cstheme="minorHAnsi"/>
                <w:lang w:val="tr-TR"/>
              </w:rPr>
            </w:pPr>
          </w:p>
        </w:tc>
      </w:tr>
    </w:tbl>
    <w:p w14:paraId="7FE330E7" w14:textId="77777777" w:rsidR="000B2C40" w:rsidRPr="00D40F12" w:rsidRDefault="000B2C40" w:rsidP="000B2C40">
      <w:pPr>
        <w:pStyle w:val="ListeParagraf"/>
        <w:ind w:left="0"/>
        <w:jc w:val="both"/>
        <w:rPr>
          <w:rFonts w:cstheme="minorHAnsi"/>
          <w:sz w:val="15"/>
          <w:szCs w:val="15"/>
          <w:lang w:val="tr-TR"/>
        </w:rPr>
      </w:pPr>
    </w:p>
    <w:p w14:paraId="49D8184F" w14:textId="77777777" w:rsidR="000B2C40" w:rsidRPr="00D40F12" w:rsidRDefault="000B2C40" w:rsidP="000B2C40">
      <w:pPr>
        <w:pStyle w:val="ListeParagraf"/>
        <w:numPr>
          <w:ilvl w:val="0"/>
          <w:numId w:val="49"/>
        </w:numPr>
        <w:ind w:left="426"/>
        <w:rPr>
          <w:rFonts w:cstheme="minorHAnsi"/>
          <w:b/>
          <w:color w:val="FF0000"/>
          <w:lang w:val="tr-TR"/>
        </w:rPr>
      </w:pPr>
      <w:r w:rsidRPr="00D40F12">
        <w:rPr>
          <w:rFonts w:cstheme="minorHAnsi"/>
          <w:b/>
          <w:lang w:val="tr-TR"/>
        </w:rPr>
        <w:t>TASLAK</w:t>
      </w:r>
    </w:p>
    <w:tbl>
      <w:tblPr>
        <w:tblStyle w:val="TabloKlavuzu"/>
        <w:tblW w:w="10875" w:type="dxa"/>
        <w:tblInd w:w="-5" w:type="dxa"/>
        <w:tblLook w:val="04A0" w:firstRow="1" w:lastRow="0" w:firstColumn="1" w:lastColumn="0" w:noHBand="0" w:noVBand="1"/>
      </w:tblPr>
      <w:tblGrid>
        <w:gridCol w:w="6379"/>
        <w:gridCol w:w="4496"/>
      </w:tblGrid>
      <w:tr w:rsidR="00C7638D" w:rsidRPr="00D40F12" w14:paraId="0D8FF60C" w14:textId="77777777" w:rsidTr="00932551">
        <w:trPr>
          <w:trHeight w:val="768"/>
        </w:trPr>
        <w:tc>
          <w:tcPr>
            <w:tcW w:w="6379" w:type="dxa"/>
          </w:tcPr>
          <w:p w14:paraId="02297B6D" w14:textId="77777777" w:rsidR="000B2C40" w:rsidRPr="00D40F12" w:rsidRDefault="000B2C40" w:rsidP="00A1737E">
            <w:pPr>
              <w:pStyle w:val="ListeParagraf"/>
              <w:ind w:left="0"/>
              <w:rPr>
                <w:rFonts w:cstheme="minorHAnsi"/>
                <w:b/>
                <w:bCs/>
                <w:lang w:val="tr-TR"/>
              </w:rPr>
            </w:pPr>
            <w:r w:rsidRPr="00D40F12">
              <w:rPr>
                <w:rFonts w:cstheme="minorHAnsi"/>
                <w:b/>
                <w:bCs/>
                <w:lang w:val="tr-TR"/>
              </w:rPr>
              <w:t>Çalışma başlığı:</w:t>
            </w:r>
          </w:p>
          <w:p w14:paraId="0C70A738" w14:textId="77777777" w:rsidR="000B2C40" w:rsidRPr="00D40F12" w:rsidRDefault="000B2C40" w:rsidP="00A1737E">
            <w:pPr>
              <w:pStyle w:val="ListeParagraf"/>
              <w:ind w:left="0"/>
              <w:rPr>
                <w:rFonts w:cstheme="minorHAnsi"/>
                <w:lang w:val="tr-TR"/>
              </w:rPr>
            </w:pPr>
          </w:p>
        </w:tc>
        <w:tc>
          <w:tcPr>
            <w:tcW w:w="4496" w:type="dxa"/>
            <w:vMerge w:val="restart"/>
          </w:tcPr>
          <w:p w14:paraId="27EBAD33" w14:textId="77777777" w:rsidR="00EF3712" w:rsidRDefault="00EF3712" w:rsidP="00A1737E">
            <w:pPr>
              <w:pStyle w:val="AltBilgi"/>
              <w:rPr>
                <w:rFonts w:cstheme="minorHAnsi"/>
                <w:b/>
                <w:sz w:val="22"/>
                <w:szCs w:val="22"/>
                <w:lang w:val="tr-TR"/>
              </w:rPr>
            </w:pPr>
            <w:r>
              <w:rPr>
                <w:rFonts w:cstheme="minorHAnsi"/>
                <w:b/>
                <w:sz w:val="22"/>
                <w:szCs w:val="22"/>
                <w:lang w:val="tr-TR"/>
              </w:rPr>
              <w:t>Düzeltmeler</w:t>
            </w:r>
          </w:p>
          <w:p w14:paraId="58CBBFAC" w14:textId="3C15B5C9" w:rsidR="000B2C40" w:rsidRPr="00D40F12" w:rsidRDefault="000B2C40" w:rsidP="00A1737E">
            <w:pPr>
              <w:pStyle w:val="AltBilgi"/>
              <w:rPr>
                <w:rFonts w:cstheme="minorHAnsi"/>
                <w:b/>
                <w:sz w:val="22"/>
                <w:szCs w:val="22"/>
                <w:lang w:val="tr-TR"/>
              </w:rPr>
            </w:pPr>
            <w:r w:rsidRPr="00D40F12">
              <w:rPr>
                <w:rFonts w:cstheme="minorHAnsi"/>
                <w:b/>
                <w:sz w:val="22"/>
                <w:szCs w:val="22"/>
                <w:lang w:val="tr-TR"/>
              </w:rPr>
              <w:t xml:space="preserve">(Danışman tarafından işaretlenecektir): </w:t>
            </w:r>
          </w:p>
          <w:p w14:paraId="1B852064" w14:textId="6BB7036D" w:rsidR="000B2C40" w:rsidRPr="00D40F12" w:rsidRDefault="00F27AA2" w:rsidP="00A1737E">
            <w:pPr>
              <w:pStyle w:val="AltBilgi"/>
              <w:rPr>
                <w:rFonts w:cstheme="minorHAnsi"/>
                <w:sz w:val="20"/>
                <w:szCs w:val="22"/>
                <w:lang w:val="tr-TR"/>
              </w:rPr>
            </w:pPr>
            <w:sdt>
              <w:sdtPr>
                <w:rPr>
                  <w:rFonts w:cstheme="minorHAnsi"/>
                  <w:sz w:val="20"/>
                  <w:szCs w:val="22"/>
                  <w:lang w:val="tr-TR"/>
                </w:rPr>
                <w:id w:val="-206841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40" w:rsidRPr="00D40F12">
                  <w:rPr>
                    <w:rFonts w:ascii="MS Gothic" w:eastAsia="MS Gothic" w:hAnsi="MS Gothic" w:cstheme="minorHAnsi"/>
                    <w:sz w:val="20"/>
                    <w:szCs w:val="22"/>
                    <w:lang w:val="tr-TR"/>
                  </w:rPr>
                  <w:t>☐</w:t>
                </w:r>
              </w:sdtContent>
            </w:sdt>
            <w:r w:rsidR="00EF3712">
              <w:rPr>
                <w:rFonts w:cstheme="minorHAnsi"/>
                <w:sz w:val="20"/>
                <w:szCs w:val="22"/>
                <w:lang w:val="tr-TR"/>
              </w:rPr>
              <w:t xml:space="preserve"> </w:t>
            </w:r>
            <w:r w:rsidR="000B2C40" w:rsidRPr="00D40F12">
              <w:rPr>
                <w:rFonts w:cstheme="minorHAnsi"/>
                <w:sz w:val="20"/>
                <w:szCs w:val="22"/>
                <w:lang w:val="tr-TR"/>
              </w:rPr>
              <w:t>Başlıkta, problem, tasarım ve/veya kısıtlara değinilmemiş</w:t>
            </w:r>
            <w:r w:rsidR="00B21A45" w:rsidRPr="00D40F12">
              <w:rPr>
                <w:rFonts w:cstheme="minorHAnsi"/>
                <w:sz w:val="20"/>
                <w:szCs w:val="22"/>
                <w:lang w:val="tr-TR"/>
              </w:rPr>
              <w:t>tir</w:t>
            </w:r>
            <w:r w:rsidR="000B2C40" w:rsidRPr="00D40F12">
              <w:rPr>
                <w:rFonts w:cstheme="minorHAnsi"/>
                <w:sz w:val="20"/>
                <w:szCs w:val="22"/>
                <w:lang w:val="tr-TR"/>
              </w:rPr>
              <w:t xml:space="preserve">.  </w:t>
            </w:r>
          </w:p>
          <w:p w14:paraId="5D384AA2" w14:textId="26B48DEC" w:rsidR="000B2C40" w:rsidRPr="00D40F12" w:rsidRDefault="00F27AA2" w:rsidP="00A1737E">
            <w:pPr>
              <w:pStyle w:val="AltBilgi"/>
              <w:rPr>
                <w:rFonts w:cstheme="minorHAnsi"/>
                <w:sz w:val="20"/>
                <w:szCs w:val="22"/>
                <w:lang w:val="tr-TR"/>
              </w:rPr>
            </w:pPr>
            <w:sdt>
              <w:sdtPr>
                <w:rPr>
                  <w:rFonts w:cstheme="minorHAnsi"/>
                  <w:sz w:val="20"/>
                  <w:szCs w:val="22"/>
                  <w:lang w:val="tr-TR"/>
                </w:rPr>
                <w:id w:val="111841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40" w:rsidRPr="00D40F12">
                  <w:rPr>
                    <w:rFonts w:ascii="MS Gothic" w:eastAsia="MS Gothic" w:hAnsi="MS Gothic" w:cstheme="minorHAnsi"/>
                    <w:sz w:val="20"/>
                    <w:szCs w:val="22"/>
                    <w:lang w:val="tr-TR"/>
                  </w:rPr>
                  <w:t>☐</w:t>
                </w:r>
              </w:sdtContent>
            </w:sdt>
            <w:r w:rsidR="00EF3712">
              <w:rPr>
                <w:rFonts w:cstheme="minorHAnsi"/>
                <w:sz w:val="20"/>
                <w:szCs w:val="22"/>
                <w:lang w:val="tr-TR"/>
              </w:rPr>
              <w:t xml:space="preserve"> </w:t>
            </w:r>
            <w:r w:rsidR="000B2C40" w:rsidRPr="00D40F12">
              <w:rPr>
                <w:rFonts w:cstheme="minorHAnsi"/>
                <w:sz w:val="20"/>
                <w:szCs w:val="22"/>
                <w:lang w:val="tr-TR"/>
              </w:rPr>
              <w:t xml:space="preserve">Çalışma bilgilendirme kılavuzunda belirtilen konu belirleme </w:t>
            </w:r>
            <w:proofErr w:type="gramStart"/>
            <w:r w:rsidR="000B2C40" w:rsidRPr="00D40F12">
              <w:rPr>
                <w:rFonts w:cstheme="minorHAnsi"/>
                <w:sz w:val="20"/>
                <w:szCs w:val="22"/>
                <w:lang w:val="tr-TR"/>
              </w:rPr>
              <w:t>kriterlerine</w:t>
            </w:r>
            <w:proofErr w:type="gramEnd"/>
            <w:r w:rsidR="000B2C40" w:rsidRPr="00D40F12">
              <w:rPr>
                <w:rFonts w:cstheme="minorHAnsi"/>
                <w:sz w:val="20"/>
                <w:szCs w:val="22"/>
                <w:lang w:val="tr-TR"/>
              </w:rPr>
              <w:t xml:space="preserve"> uygun olarak hazırlanmamıştır. </w:t>
            </w:r>
          </w:p>
          <w:p w14:paraId="53940C6E" w14:textId="77777777" w:rsidR="000B2C40" w:rsidRPr="00D40F12" w:rsidRDefault="00F27AA2" w:rsidP="00A1737E">
            <w:pPr>
              <w:pStyle w:val="AltBilgi"/>
              <w:rPr>
                <w:rFonts w:cstheme="minorHAnsi"/>
                <w:sz w:val="20"/>
                <w:szCs w:val="22"/>
                <w:lang w:val="tr-TR"/>
              </w:rPr>
            </w:pPr>
            <w:sdt>
              <w:sdtPr>
                <w:rPr>
                  <w:rFonts w:cstheme="minorHAnsi"/>
                  <w:sz w:val="20"/>
                  <w:szCs w:val="22"/>
                  <w:lang w:val="tr-TR"/>
                </w:rPr>
                <w:id w:val="143193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40" w:rsidRPr="00D40F12">
                  <w:rPr>
                    <w:rFonts w:ascii="MS Gothic" w:eastAsia="MS Gothic" w:hAnsi="MS Gothic" w:cstheme="minorHAnsi"/>
                    <w:sz w:val="20"/>
                    <w:szCs w:val="22"/>
                    <w:lang w:val="tr-TR"/>
                  </w:rPr>
                  <w:t>☐</w:t>
                </w:r>
              </w:sdtContent>
            </w:sdt>
            <w:r w:rsidR="000B2C40" w:rsidRPr="00D40F12">
              <w:rPr>
                <w:rFonts w:cstheme="minorHAnsi"/>
                <w:sz w:val="20"/>
                <w:szCs w:val="22"/>
                <w:lang w:val="tr-TR"/>
              </w:rPr>
              <w:t xml:space="preserve"> Çalışmada Mühendislik Standartları ele alınmamıştır. </w:t>
            </w:r>
          </w:p>
          <w:p w14:paraId="71ADC128" w14:textId="17B8815A" w:rsidR="000B2C40" w:rsidRPr="00D40F12" w:rsidRDefault="00F27AA2" w:rsidP="00A1737E">
            <w:pPr>
              <w:pStyle w:val="AltBilgi"/>
              <w:rPr>
                <w:rFonts w:cstheme="minorHAnsi"/>
                <w:sz w:val="20"/>
                <w:szCs w:val="22"/>
                <w:lang w:val="tr-TR"/>
              </w:rPr>
            </w:pPr>
            <w:sdt>
              <w:sdtPr>
                <w:rPr>
                  <w:rFonts w:cstheme="minorHAnsi"/>
                  <w:sz w:val="20"/>
                  <w:szCs w:val="22"/>
                  <w:lang w:val="tr-TR"/>
                </w:rPr>
                <w:id w:val="59682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40" w:rsidRPr="00D40F12">
                  <w:rPr>
                    <w:rFonts w:ascii="MS Gothic" w:eastAsia="MS Gothic" w:hAnsi="MS Gothic" w:cstheme="minorHAnsi"/>
                    <w:sz w:val="20"/>
                    <w:szCs w:val="22"/>
                    <w:lang w:val="tr-TR"/>
                  </w:rPr>
                  <w:t>☐</w:t>
                </w:r>
              </w:sdtContent>
            </w:sdt>
            <w:r w:rsidR="00EF3712">
              <w:rPr>
                <w:rFonts w:cstheme="minorHAnsi"/>
                <w:sz w:val="20"/>
                <w:szCs w:val="22"/>
                <w:lang w:val="tr-TR"/>
              </w:rPr>
              <w:t xml:space="preserve"> </w:t>
            </w:r>
            <w:r w:rsidR="000B2C40" w:rsidRPr="00D40F12">
              <w:rPr>
                <w:rFonts w:cstheme="minorHAnsi"/>
                <w:sz w:val="20"/>
                <w:szCs w:val="22"/>
                <w:lang w:val="tr-TR"/>
              </w:rPr>
              <w:t xml:space="preserve">Çalışmanın pratik uygulama açısından Endüstriyel Boyutu incelenmemiştir. </w:t>
            </w:r>
          </w:p>
          <w:p w14:paraId="61AB4DFC" w14:textId="7FA0DDF1" w:rsidR="00932551" w:rsidRPr="00D40F12" w:rsidRDefault="00F27AA2" w:rsidP="00A1737E">
            <w:pPr>
              <w:pStyle w:val="AltBilgi"/>
              <w:rPr>
                <w:rFonts w:cstheme="minorHAnsi"/>
                <w:sz w:val="20"/>
                <w:szCs w:val="22"/>
                <w:lang w:val="tr-TR"/>
              </w:rPr>
            </w:pPr>
            <w:sdt>
              <w:sdtPr>
                <w:rPr>
                  <w:rFonts w:cstheme="minorHAnsi"/>
                  <w:sz w:val="20"/>
                  <w:szCs w:val="22"/>
                  <w:lang w:val="tr-TR"/>
                </w:rPr>
                <w:id w:val="-173091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551" w:rsidRPr="00D40F12">
                  <w:rPr>
                    <w:rFonts w:ascii="MS Gothic" w:eastAsia="MS Gothic" w:hAnsi="MS Gothic" w:cstheme="minorHAnsi"/>
                    <w:sz w:val="20"/>
                    <w:szCs w:val="22"/>
                    <w:lang w:val="tr-TR"/>
                  </w:rPr>
                  <w:t>☐</w:t>
                </w:r>
              </w:sdtContent>
            </w:sdt>
            <w:r w:rsidR="00EF3712">
              <w:rPr>
                <w:rFonts w:cstheme="minorHAnsi"/>
                <w:sz w:val="20"/>
                <w:szCs w:val="22"/>
                <w:lang w:val="tr-TR"/>
              </w:rPr>
              <w:t xml:space="preserve"> </w:t>
            </w:r>
            <w:r w:rsidR="00932551" w:rsidRPr="00D40F12">
              <w:rPr>
                <w:rFonts w:cstheme="minorHAnsi"/>
                <w:sz w:val="20"/>
                <w:szCs w:val="22"/>
                <w:lang w:val="tr-TR"/>
              </w:rPr>
              <w:t>Çalışmayla BM Sürdürülebilir Kalkınma Amaçları ilişkilendirilmemiştir.</w:t>
            </w:r>
          </w:p>
          <w:p w14:paraId="31D81CA2" w14:textId="4B32340C" w:rsidR="000B2C40" w:rsidRPr="00D40F12" w:rsidRDefault="00F27AA2" w:rsidP="00A1737E">
            <w:pPr>
              <w:pStyle w:val="AltBilgi"/>
              <w:rPr>
                <w:rFonts w:cstheme="minorHAnsi"/>
                <w:sz w:val="20"/>
                <w:szCs w:val="22"/>
                <w:lang w:val="tr-TR"/>
              </w:rPr>
            </w:pPr>
            <w:sdt>
              <w:sdtPr>
                <w:rPr>
                  <w:rFonts w:cstheme="minorHAnsi"/>
                  <w:sz w:val="20"/>
                  <w:szCs w:val="22"/>
                  <w:lang w:val="tr-TR"/>
                </w:rPr>
                <w:id w:val="122573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40" w:rsidRPr="00D40F12">
                  <w:rPr>
                    <w:rFonts w:ascii="MS Gothic" w:eastAsia="MS Gothic" w:hAnsi="MS Gothic" w:cstheme="minorHAnsi"/>
                    <w:sz w:val="20"/>
                    <w:szCs w:val="22"/>
                    <w:lang w:val="tr-TR"/>
                  </w:rPr>
                  <w:t>☐</w:t>
                </w:r>
              </w:sdtContent>
            </w:sdt>
            <w:r w:rsidR="00EF3712">
              <w:rPr>
                <w:rFonts w:cstheme="minorHAnsi"/>
                <w:sz w:val="20"/>
                <w:szCs w:val="22"/>
                <w:lang w:val="tr-TR"/>
              </w:rPr>
              <w:t xml:space="preserve"> </w:t>
            </w:r>
            <w:r w:rsidR="000B2C40" w:rsidRPr="00D40F12">
              <w:rPr>
                <w:rFonts w:cstheme="minorHAnsi"/>
                <w:sz w:val="20"/>
                <w:szCs w:val="22"/>
                <w:lang w:val="tr-TR"/>
              </w:rPr>
              <w:t xml:space="preserve">Gerçekçi Kısıtlar alt başlığının altında; örneğin maliyet analizi, </w:t>
            </w:r>
            <w:proofErr w:type="spellStart"/>
            <w:r w:rsidR="000B2C40" w:rsidRPr="00D40F12">
              <w:rPr>
                <w:rFonts w:cstheme="minorHAnsi"/>
                <w:sz w:val="20"/>
                <w:szCs w:val="22"/>
                <w:lang w:val="tr-TR"/>
              </w:rPr>
              <w:t>üretilebilirlik</w:t>
            </w:r>
            <w:proofErr w:type="spellEnd"/>
            <w:r w:rsidR="000B2C40" w:rsidRPr="00D40F12">
              <w:rPr>
                <w:rFonts w:cstheme="minorHAnsi"/>
                <w:sz w:val="20"/>
                <w:szCs w:val="22"/>
                <w:lang w:val="tr-TR"/>
              </w:rPr>
              <w:t xml:space="preserve"> ve çevre başlıkları; detaylıca incelenmemiştir.</w:t>
            </w:r>
          </w:p>
          <w:p w14:paraId="7D39FFB6" w14:textId="3984D289" w:rsidR="000B2C40" w:rsidRPr="00D40F12" w:rsidRDefault="00F27AA2" w:rsidP="00A1737E">
            <w:pPr>
              <w:pStyle w:val="AltBilgi"/>
              <w:rPr>
                <w:rFonts w:cstheme="minorHAnsi"/>
                <w:sz w:val="20"/>
                <w:szCs w:val="22"/>
                <w:lang w:val="tr-TR"/>
              </w:rPr>
            </w:pPr>
            <w:sdt>
              <w:sdtPr>
                <w:rPr>
                  <w:rFonts w:cstheme="minorHAnsi"/>
                  <w:sz w:val="20"/>
                  <w:szCs w:val="22"/>
                  <w:lang w:val="tr-TR"/>
                </w:rPr>
                <w:id w:val="165888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40" w:rsidRPr="00D40F12">
                  <w:rPr>
                    <w:rFonts w:ascii="MS Gothic" w:eastAsia="MS Gothic" w:hAnsi="MS Gothic" w:cstheme="minorHAnsi"/>
                    <w:sz w:val="20"/>
                    <w:szCs w:val="22"/>
                    <w:lang w:val="tr-TR"/>
                  </w:rPr>
                  <w:t>☐</w:t>
                </w:r>
              </w:sdtContent>
            </w:sdt>
            <w:r w:rsidR="00EF3712">
              <w:rPr>
                <w:rFonts w:cstheme="minorHAnsi"/>
                <w:sz w:val="20"/>
                <w:szCs w:val="22"/>
                <w:lang w:val="tr-TR"/>
              </w:rPr>
              <w:t xml:space="preserve"> </w:t>
            </w:r>
            <w:r w:rsidR="000B2C40" w:rsidRPr="00D40F12">
              <w:rPr>
                <w:rFonts w:cstheme="minorHAnsi"/>
                <w:sz w:val="20"/>
                <w:szCs w:val="22"/>
                <w:lang w:val="tr-TR"/>
              </w:rPr>
              <w:t>Diğer:</w:t>
            </w:r>
          </w:p>
          <w:p w14:paraId="577D8573" w14:textId="77777777" w:rsidR="00431526" w:rsidRPr="00D40F12" w:rsidRDefault="00431526" w:rsidP="00A1737E">
            <w:pPr>
              <w:pStyle w:val="AltBilgi"/>
              <w:rPr>
                <w:rFonts w:cstheme="minorHAnsi"/>
                <w:sz w:val="20"/>
                <w:szCs w:val="22"/>
                <w:lang w:val="tr-TR"/>
              </w:rPr>
            </w:pPr>
          </w:p>
          <w:p w14:paraId="4ACF4B7E" w14:textId="77777777" w:rsidR="00431526" w:rsidRPr="00D40F12" w:rsidRDefault="00431526" w:rsidP="00A1737E">
            <w:pPr>
              <w:pStyle w:val="AltBilgi"/>
              <w:rPr>
                <w:rFonts w:cstheme="minorHAnsi"/>
                <w:sz w:val="22"/>
                <w:szCs w:val="22"/>
                <w:lang w:val="tr-TR"/>
              </w:rPr>
            </w:pPr>
          </w:p>
        </w:tc>
      </w:tr>
      <w:tr w:rsidR="00C7638D" w:rsidRPr="00D40F12" w14:paraId="6681C25D" w14:textId="77777777" w:rsidTr="00932551">
        <w:trPr>
          <w:trHeight w:val="836"/>
        </w:trPr>
        <w:tc>
          <w:tcPr>
            <w:tcW w:w="6379" w:type="dxa"/>
          </w:tcPr>
          <w:p w14:paraId="66DED298" w14:textId="77777777" w:rsidR="000B2C40" w:rsidRPr="00D40F12" w:rsidRDefault="000B2C40" w:rsidP="00A1737E">
            <w:pPr>
              <w:pStyle w:val="ListeParagraf"/>
              <w:ind w:left="0"/>
              <w:rPr>
                <w:rFonts w:cstheme="minorHAnsi"/>
                <w:b/>
                <w:bCs/>
                <w:lang w:val="tr-TR"/>
              </w:rPr>
            </w:pPr>
            <w:r w:rsidRPr="00D40F12">
              <w:rPr>
                <w:rFonts w:cstheme="minorHAnsi"/>
                <w:b/>
                <w:bCs/>
                <w:lang w:val="tr-TR"/>
              </w:rPr>
              <w:t xml:space="preserve">Çalışmanın amacı: </w:t>
            </w:r>
          </w:p>
          <w:p w14:paraId="0D41FFD1" w14:textId="77777777" w:rsidR="000B2C40" w:rsidRPr="00D40F12" w:rsidRDefault="000B2C40" w:rsidP="00A1737E">
            <w:pPr>
              <w:pStyle w:val="ListeParagraf"/>
              <w:ind w:left="0"/>
              <w:rPr>
                <w:rFonts w:cstheme="minorHAnsi"/>
                <w:lang w:val="tr-TR"/>
              </w:rPr>
            </w:pPr>
          </w:p>
        </w:tc>
        <w:tc>
          <w:tcPr>
            <w:tcW w:w="4496" w:type="dxa"/>
            <w:vMerge/>
          </w:tcPr>
          <w:p w14:paraId="37FFAC4C" w14:textId="77777777" w:rsidR="000B2C40" w:rsidRPr="00D40F12" w:rsidRDefault="000B2C40" w:rsidP="00A1737E">
            <w:pPr>
              <w:pStyle w:val="ListeParagraf"/>
              <w:ind w:left="0"/>
              <w:rPr>
                <w:rFonts w:cstheme="minorHAnsi"/>
                <w:b/>
                <w:bCs/>
                <w:lang w:val="tr-TR"/>
              </w:rPr>
            </w:pPr>
          </w:p>
        </w:tc>
      </w:tr>
      <w:tr w:rsidR="009D0C6B" w:rsidRPr="00D40F12" w14:paraId="799B3857" w14:textId="77777777" w:rsidTr="000B2C40">
        <w:trPr>
          <w:trHeight w:val="1067"/>
        </w:trPr>
        <w:tc>
          <w:tcPr>
            <w:tcW w:w="6379" w:type="dxa"/>
          </w:tcPr>
          <w:p w14:paraId="6529E276" w14:textId="19CBDB37" w:rsidR="009D0C6B" w:rsidRPr="00D40F12" w:rsidRDefault="009D0C6B" w:rsidP="009D0C6B">
            <w:pPr>
              <w:pStyle w:val="ListeParagraf"/>
              <w:ind w:left="0"/>
              <w:rPr>
                <w:rFonts w:cstheme="minorHAnsi"/>
                <w:b/>
                <w:bCs/>
                <w:lang w:val="tr-TR"/>
              </w:rPr>
            </w:pPr>
            <w:r w:rsidRPr="00D40F12">
              <w:rPr>
                <w:rFonts w:cstheme="minorHAnsi"/>
                <w:b/>
                <w:bCs/>
                <w:lang w:val="tr-TR"/>
              </w:rPr>
              <w:t>Çalışmayla ilişkili olan BM Sürdürülebilir Kalkınma Amacı/Amaçları:</w:t>
            </w:r>
          </w:p>
        </w:tc>
        <w:tc>
          <w:tcPr>
            <w:tcW w:w="4496" w:type="dxa"/>
            <w:vMerge/>
          </w:tcPr>
          <w:p w14:paraId="12E1C04E" w14:textId="77777777" w:rsidR="009D0C6B" w:rsidRPr="00D40F12" w:rsidRDefault="009D0C6B" w:rsidP="00A1737E">
            <w:pPr>
              <w:pStyle w:val="ListeParagraf"/>
              <w:ind w:left="0"/>
              <w:rPr>
                <w:rFonts w:cstheme="minorHAnsi"/>
                <w:b/>
                <w:bCs/>
                <w:lang w:val="tr-TR"/>
              </w:rPr>
            </w:pPr>
          </w:p>
        </w:tc>
      </w:tr>
      <w:tr w:rsidR="00C7638D" w:rsidRPr="00D40F12" w14:paraId="6E5B1247" w14:textId="77777777" w:rsidTr="00431526">
        <w:trPr>
          <w:trHeight w:val="812"/>
        </w:trPr>
        <w:tc>
          <w:tcPr>
            <w:tcW w:w="6379" w:type="dxa"/>
          </w:tcPr>
          <w:p w14:paraId="1B0A5310" w14:textId="7A047ECF" w:rsidR="000B2C40" w:rsidRPr="00D40F12" w:rsidRDefault="00932551" w:rsidP="00A1737E">
            <w:pPr>
              <w:pStyle w:val="ListeParagraf"/>
              <w:ind w:left="0"/>
              <w:rPr>
                <w:rFonts w:cstheme="minorHAnsi"/>
                <w:b/>
                <w:bCs/>
                <w:lang w:val="tr-TR"/>
              </w:rPr>
            </w:pPr>
            <w:r w:rsidRPr="00D40F12">
              <w:rPr>
                <w:rFonts w:cstheme="minorHAnsi"/>
                <w:b/>
                <w:bCs/>
                <w:lang w:val="tr-TR"/>
              </w:rPr>
              <w:t>Çalışmanın</w:t>
            </w:r>
            <w:r w:rsidR="000B2C40" w:rsidRPr="00D40F12">
              <w:rPr>
                <w:rFonts w:cstheme="minorHAnsi"/>
                <w:b/>
                <w:bCs/>
                <w:lang w:val="tr-TR"/>
              </w:rPr>
              <w:t xml:space="preserve"> gerçekçi kısıtlar</w:t>
            </w:r>
            <w:r w:rsidRPr="00D40F12">
              <w:rPr>
                <w:rFonts w:cstheme="minorHAnsi"/>
                <w:b/>
                <w:bCs/>
                <w:lang w:val="tr-TR"/>
              </w:rPr>
              <w:t>ı</w:t>
            </w:r>
            <w:r w:rsidR="000B2C40" w:rsidRPr="00D40F12">
              <w:rPr>
                <w:rFonts w:cstheme="minorHAnsi"/>
                <w:b/>
                <w:bCs/>
                <w:lang w:val="tr-TR"/>
              </w:rPr>
              <w:t xml:space="preserve">: </w:t>
            </w:r>
          </w:p>
          <w:p w14:paraId="75D9FAF9" w14:textId="793ADCDF" w:rsidR="000B2C40" w:rsidRPr="00D40F12" w:rsidRDefault="000B2C40" w:rsidP="00A1737E">
            <w:pPr>
              <w:pStyle w:val="ListeParagraf"/>
              <w:ind w:left="0"/>
              <w:rPr>
                <w:rFonts w:cstheme="minorHAnsi"/>
                <w:b/>
                <w:bCs/>
                <w:lang w:val="tr-TR"/>
              </w:rPr>
            </w:pPr>
          </w:p>
        </w:tc>
        <w:tc>
          <w:tcPr>
            <w:tcW w:w="4496" w:type="dxa"/>
            <w:vMerge/>
          </w:tcPr>
          <w:p w14:paraId="467E1792" w14:textId="77777777" w:rsidR="000B2C40" w:rsidRPr="00D40F12" w:rsidRDefault="000B2C40" w:rsidP="00A1737E">
            <w:pPr>
              <w:pStyle w:val="ListeParagraf"/>
              <w:ind w:left="0"/>
              <w:rPr>
                <w:rFonts w:cstheme="minorHAnsi"/>
                <w:b/>
                <w:bCs/>
                <w:lang w:val="tr-TR"/>
              </w:rPr>
            </w:pPr>
          </w:p>
        </w:tc>
      </w:tr>
      <w:tr w:rsidR="00C7638D" w:rsidRPr="00D40F12" w14:paraId="41832476" w14:textId="77777777" w:rsidTr="000B2C40">
        <w:trPr>
          <w:trHeight w:val="942"/>
        </w:trPr>
        <w:tc>
          <w:tcPr>
            <w:tcW w:w="6379" w:type="dxa"/>
          </w:tcPr>
          <w:p w14:paraId="36D9309E" w14:textId="77777777" w:rsidR="000B2C40" w:rsidRPr="00D40F12" w:rsidRDefault="000B2C40" w:rsidP="00A1737E">
            <w:pPr>
              <w:pStyle w:val="ListeParagraf"/>
              <w:ind w:left="0"/>
              <w:rPr>
                <w:rFonts w:cstheme="minorHAnsi"/>
                <w:lang w:val="tr-TR"/>
              </w:rPr>
            </w:pPr>
            <w:r w:rsidRPr="00D40F12">
              <w:rPr>
                <w:rFonts w:cstheme="minorHAnsi"/>
                <w:b/>
                <w:bCs/>
                <w:lang w:val="tr-TR"/>
              </w:rPr>
              <w:t>Ana tasarımda kullanılacak teknik ve/veya yöntem(</w:t>
            </w:r>
            <w:proofErr w:type="spellStart"/>
            <w:r w:rsidRPr="00D40F12">
              <w:rPr>
                <w:rFonts w:cstheme="minorHAnsi"/>
                <w:b/>
                <w:bCs/>
                <w:lang w:val="tr-TR"/>
              </w:rPr>
              <w:t>ler</w:t>
            </w:r>
            <w:proofErr w:type="spellEnd"/>
            <w:r w:rsidRPr="00D40F12">
              <w:rPr>
                <w:rFonts w:cstheme="minorHAnsi"/>
                <w:b/>
                <w:bCs/>
                <w:lang w:val="tr-TR"/>
              </w:rPr>
              <w:t>):</w:t>
            </w:r>
          </w:p>
          <w:p w14:paraId="452AFCEF" w14:textId="77777777" w:rsidR="000B2C40" w:rsidRPr="00D40F12" w:rsidRDefault="000B2C40" w:rsidP="00A1737E">
            <w:pPr>
              <w:pStyle w:val="ListeParagraf"/>
              <w:ind w:left="0"/>
              <w:rPr>
                <w:rFonts w:cstheme="minorHAnsi"/>
                <w:lang w:val="tr-TR"/>
              </w:rPr>
            </w:pPr>
          </w:p>
        </w:tc>
        <w:tc>
          <w:tcPr>
            <w:tcW w:w="4496" w:type="dxa"/>
            <w:vMerge/>
          </w:tcPr>
          <w:p w14:paraId="1D362701" w14:textId="77777777" w:rsidR="000B2C40" w:rsidRPr="00D40F12" w:rsidRDefault="000B2C40" w:rsidP="00A1737E">
            <w:pPr>
              <w:pStyle w:val="ListeParagraf"/>
              <w:ind w:left="0"/>
              <w:rPr>
                <w:rFonts w:cstheme="minorHAnsi"/>
                <w:b/>
                <w:bCs/>
                <w:lang w:val="tr-TR"/>
              </w:rPr>
            </w:pPr>
          </w:p>
        </w:tc>
      </w:tr>
    </w:tbl>
    <w:p w14:paraId="5F1A8733" w14:textId="77777777" w:rsidR="000B2C40" w:rsidRPr="00D40F12" w:rsidRDefault="000B2C40" w:rsidP="000B2C40">
      <w:pPr>
        <w:pStyle w:val="ListeParagraf"/>
        <w:ind w:left="0"/>
        <w:jc w:val="both"/>
        <w:rPr>
          <w:rFonts w:cstheme="minorHAnsi"/>
          <w:sz w:val="15"/>
          <w:szCs w:val="15"/>
          <w:lang w:val="tr-TR"/>
        </w:rPr>
      </w:pPr>
    </w:p>
    <w:p w14:paraId="31BF4E91" w14:textId="1B8BDC7F" w:rsidR="00E702DC" w:rsidRPr="00D40F12" w:rsidRDefault="00005278" w:rsidP="000A15D5">
      <w:pPr>
        <w:pStyle w:val="ListeParagraf"/>
        <w:numPr>
          <w:ilvl w:val="0"/>
          <w:numId w:val="49"/>
        </w:numPr>
        <w:ind w:left="426"/>
        <w:rPr>
          <w:rFonts w:cstheme="minorHAnsi"/>
          <w:b/>
          <w:lang w:val="tr-TR"/>
        </w:rPr>
      </w:pPr>
      <w:r w:rsidRPr="00D40F12">
        <w:rPr>
          <w:rFonts w:cstheme="minorHAnsi"/>
          <w:b/>
          <w:lang w:val="tr-TR"/>
        </w:rPr>
        <w:t>NİHAİ</w:t>
      </w:r>
      <w:r w:rsidR="00E702DC" w:rsidRPr="00D40F12">
        <w:rPr>
          <w:rFonts w:cstheme="minorHAnsi"/>
          <w:b/>
          <w:lang w:val="tr-TR"/>
        </w:rPr>
        <w:t xml:space="preserve"> ONAY</w:t>
      </w:r>
    </w:p>
    <w:tbl>
      <w:tblPr>
        <w:tblStyle w:val="TabloKlavuzu"/>
        <w:tblW w:w="10915" w:type="dxa"/>
        <w:tblInd w:w="-5" w:type="dxa"/>
        <w:tblLook w:val="04A0" w:firstRow="1" w:lastRow="0" w:firstColumn="1" w:lastColumn="0" w:noHBand="0" w:noVBand="1"/>
      </w:tblPr>
      <w:tblGrid>
        <w:gridCol w:w="10915"/>
      </w:tblGrid>
      <w:tr w:rsidR="00C7638D" w:rsidRPr="00D40F12" w14:paraId="1AF2F478" w14:textId="77777777" w:rsidTr="00005278">
        <w:tc>
          <w:tcPr>
            <w:tcW w:w="10915" w:type="dxa"/>
          </w:tcPr>
          <w:p w14:paraId="3854334C" w14:textId="77777777" w:rsidR="002E5C1A" w:rsidRPr="00D40F12" w:rsidRDefault="002E5C1A" w:rsidP="00A1737E">
            <w:pPr>
              <w:pStyle w:val="ListeParagraf"/>
              <w:ind w:left="0"/>
              <w:rPr>
                <w:rFonts w:cstheme="minorHAnsi"/>
                <w:b/>
                <w:bCs/>
                <w:lang w:val="tr-TR"/>
              </w:rPr>
            </w:pPr>
            <w:r w:rsidRPr="00D40F12">
              <w:rPr>
                <w:rFonts w:cstheme="minorHAnsi"/>
                <w:b/>
                <w:bCs/>
                <w:lang w:val="tr-TR"/>
              </w:rPr>
              <w:t>Çalışma başlığı:</w:t>
            </w:r>
          </w:p>
          <w:p w14:paraId="60413F72" w14:textId="77777777" w:rsidR="002E5C1A" w:rsidRPr="00D40F12" w:rsidRDefault="002E5C1A" w:rsidP="00A1737E">
            <w:pPr>
              <w:pStyle w:val="ListeParagraf"/>
              <w:ind w:left="0"/>
              <w:rPr>
                <w:rFonts w:cstheme="minorHAnsi"/>
                <w:lang w:val="tr-TR"/>
              </w:rPr>
            </w:pPr>
          </w:p>
          <w:p w14:paraId="7DF0D39C" w14:textId="593EFB73" w:rsidR="009D1597" w:rsidRPr="00D40F12" w:rsidRDefault="009D1597" w:rsidP="00A1737E">
            <w:pPr>
              <w:pStyle w:val="ListeParagraf"/>
              <w:ind w:left="0"/>
              <w:rPr>
                <w:rFonts w:cstheme="minorHAnsi"/>
                <w:lang w:val="tr-TR"/>
              </w:rPr>
            </w:pPr>
          </w:p>
        </w:tc>
      </w:tr>
      <w:tr w:rsidR="00C7638D" w:rsidRPr="00D40F12" w14:paraId="5BEF0585" w14:textId="77777777" w:rsidTr="00005278">
        <w:trPr>
          <w:trHeight w:val="806"/>
        </w:trPr>
        <w:tc>
          <w:tcPr>
            <w:tcW w:w="10915" w:type="dxa"/>
          </w:tcPr>
          <w:p w14:paraId="75996F8A" w14:textId="77777777" w:rsidR="002E5C1A" w:rsidRPr="00D40F12" w:rsidRDefault="002E5C1A" w:rsidP="00A1737E">
            <w:pPr>
              <w:pStyle w:val="ListeParagraf"/>
              <w:ind w:left="0"/>
              <w:rPr>
                <w:rFonts w:cstheme="minorHAnsi"/>
                <w:b/>
                <w:bCs/>
                <w:lang w:val="tr-TR"/>
              </w:rPr>
            </w:pPr>
            <w:r w:rsidRPr="00D40F12">
              <w:rPr>
                <w:rFonts w:cstheme="minorHAnsi"/>
                <w:b/>
                <w:bCs/>
                <w:lang w:val="tr-TR"/>
              </w:rPr>
              <w:t xml:space="preserve">Çalışmanın amacı: </w:t>
            </w:r>
          </w:p>
          <w:p w14:paraId="27A38879" w14:textId="77777777" w:rsidR="002E5C1A" w:rsidRPr="00D40F12" w:rsidRDefault="002E5C1A" w:rsidP="00A1737E">
            <w:pPr>
              <w:pStyle w:val="ListeParagraf"/>
              <w:ind w:left="0"/>
              <w:rPr>
                <w:rFonts w:cstheme="minorHAnsi"/>
                <w:lang w:val="tr-TR"/>
              </w:rPr>
            </w:pPr>
          </w:p>
          <w:p w14:paraId="2179E265" w14:textId="422BDBFE" w:rsidR="009D1597" w:rsidRPr="00D40F12" w:rsidRDefault="009D1597" w:rsidP="00A1737E">
            <w:pPr>
              <w:pStyle w:val="ListeParagraf"/>
              <w:ind w:left="0"/>
              <w:rPr>
                <w:rFonts w:cstheme="minorHAnsi"/>
                <w:lang w:val="tr-TR"/>
              </w:rPr>
            </w:pPr>
          </w:p>
        </w:tc>
      </w:tr>
      <w:tr w:rsidR="00932551" w:rsidRPr="00D40F12" w14:paraId="7ABEC228" w14:textId="77777777" w:rsidTr="00005278">
        <w:trPr>
          <w:trHeight w:val="806"/>
        </w:trPr>
        <w:tc>
          <w:tcPr>
            <w:tcW w:w="10915" w:type="dxa"/>
          </w:tcPr>
          <w:p w14:paraId="4ABE1F2C" w14:textId="72245FD0" w:rsidR="00932551" w:rsidRPr="00D40F12" w:rsidRDefault="00932551" w:rsidP="00A1737E">
            <w:pPr>
              <w:pStyle w:val="ListeParagraf"/>
              <w:ind w:left="0"/>
              <w:rPr>
                <w:rFonts w:cstheme="minorHAnsi"/>
                <w:b/>
                <w:bCs/>
                <w:lang w:val="tr-TR"/>
              </w:rPr>
            </w:pPr>
            <w:r w:rsidRPr="00D40F12">
              <w:rPr>
                <w:rFonts w:cstheme="minorHAnsi"/>
                <w:b/>
                <w:bCs/>
                <w:lang w:val="tr-TR"/>
              </w:rPr>
              <w:t>Çalışmayla ilişkili olan BM Sürdürülebilir Kalkınma Amacı/Amaçları:</w:t>
            </w:r>
          </w:p>
        </w:tc>
      </w:tr>
      <w:tr w:rsidR="00C7638D" w:rsidRPr="00D40F12" w14:paraId="108F3115" w14:textId="77777777" w:rsidTr="00005278">
        <w:tc>
          <w:tcPr>
            <w:tcW w:w="10915" w:type="dxa"/>
          </w:tcPr>
          <w:p w14:paraId="7BB3AE6F" w14:textId="3E7B38B9" w:rsidR="002E5C1A" w:rsidRPr="00D40F12" w:rsidRDefault="00932551" w:rsidP="00A1737E">
            <w:pPr>
              <w:pStyle w:val="ListeParagraf"/>
              <w:ind w:left="0"/>
              <w:rPr>
                <w:rFonts w:cstheme="minorHAnsi"/>
                <w:b/>
                <w:bCs/>
                <w:lang w:val="tr-TR"/>
              </w:rPr>
            </w:pPr>
            <w:r w:rsidRPr="00D40F12">
              <w:rPr>
                <w:rFonts w:cstheme="minorHAnsi"/>
                <w:b/>
                <w:bCs/>
                <w:lang w:val="tr-TR"/>
              </w:rPr>
              <w:t xml:space="preserve">Çalışmanın </w:t>
            </w:r>
            <w:r w:rsidR="002E5C1A" w:rsidRPr="00D40F12">
              <w:rPr>
                <w:rFonts w:cstheme="minorHAnsi"/>
                <w:b/>
                <w:bCs/>
                <w:lang w:val="tr-TR"/>
              </w:rPr>
              <w:t>gerçekçi kısıtlar</w:t>
            </w:r>
            <w:r w:rsidRPr="00D40F12">
              <w:rPr>
                <w:rFonts w:cstheme="minorHAnsi"/>
                <w:b/>
                <w:bCs/>
                <w:lang w:val="tr-TR"/>
              </w:rPr>
              <w:t>ı</w:t>
            </w:r>
            <w:r w:rsidR="002E5C1A" w:rsidRPr="00D40F12">
              <w:rPr>
                <w:rFonts w:cstheme="minorHAnsi"/>
                <w:b/>
                <w:bCs/>
                <w:lang w:val="tr-TR"/>
              </w:rPr>
              <w:t xml:space="preserve">: </w:t>
            </w:r>
          </w:p>
          <w:p w14:paraId="70DFCE60" w14:textId="47B764B2" w:rsidR="002E5C1A" w:rsidRPr="00D40F12" w:rsidRDefault="002E5C1A" w:rsidP="00A1737E">
            <w:pPr>
              <w:pStyle w:val="ListeParagraf"/>
              <w:ind w:left="0"/>
              <w:rPr>
                <w:rFonts w:cstheme="minorHAnsi"/>
                <w:b/>
                <w:bCs/>
                <w:lang w:val="tr-TR"/>
              </w:rPr>
            </w:pPr>
          </w:p>
          <w:p w14:paraId="54FD32B5" w14:textId="77777777" w:rsidR="002E5C1A" w:rsidRPr="00D40F12" w:rsidRDefault="002E5C1A" w:rsidP="00A1737E">
            <w:pPr>
              <w:pStyle w:val="ListeParagraf"/>
              <w:ind w:left="0"/>
              <w:rPr>
                <w:rFonts w:cstheme="minorHAnsi"/>
                <w:b/>
                <w:bCs/>
                <w:lang w:val="tr-TR"/>
              </w:rPr>
            </w:pPr>
          </w:p>
        </w:tc>
      </w:tr>
      <w:tr w:rsidR="00C7638D" w:rsidRPr="00D40F12" w14:paraId="013A93E3" w14:textId="77777777" w:rsidTr="00431526">
        <w:trPr>
          <w:trHeight w:val="924"/>
        </w:trPr>
        <w:tc>
          <w:tcPr>
            <w:tcW w:w="10915" w:type="dxa"/>
          </w:tcPr>
          <w:p w14:paraId="605AB89C" w14:textId="77777777" w:rsidR="002E5C1A" w:rsidRPr="00D40F12" w:rsidRDefault="002E5C1A" w:rsidP="00A1737E">
            <w:pPr>
              <w:pStyle w:val="ListeParagraf"/>
              <w:ind w:left="0"/>
              <w:rPr>
                <w:rFonts w:cstheme="minorHAnsi"/>
                <w:lang w:val="tr-TR"/>
              </w:rPr>
            </w:pPr>
            <w:r w:rsidRPr="00D40F12">
              <w:rPr>
                <w:rFonts w:cstheme="minorHAnsi"/>
                <w:b/>
                <w:bCs/>
                <w:lang w:val="tr-TR"/>
              </w:rPr>
              <w:t>Ana tasarımda kullanılacak teknik ve/veya yöntem(</w:t>
            </w:r>
            <w:proofErr w:type="spellStart"/>
            <w:r w:rsidRPr="00D40F12">
              <w:rPr>
                <w:rFonts w:cstheme="minorHAnsi"/>
                <w:b/>
                <w:bCs/>
                <w:lang w:val="tr-TR"/>
              </w:rPr>
              <w:t>ler</w:t>
            </w:r>
            <w:proofErr w:type="spellEnd"/>
            <w:r w:rsidRPr="00D40F12">
              <w:rPr>
                <w:rFonts w:cstheme="minorHAnsi"/>
                <w:b/>
                <w:bCs/>
                <w:lang w:val="tr-TR"/>
              </w:rPr>
              <w:t>):</w:t>
            </w:r>
          </w:p>
          <w:p w14:paraId="6499F435" w14:textId="08DEDAD7" w:rsidR="002E5C1A" w:rsidRPr="00D40F12" w:rsidRDefault="002E5C1A" w:rsidP="00A1737E">
            <w:pPr>
              <w:pStyle w:val="ListeParagraf"/>
              <w:ind w:left="0"/>
              <w:rPr>
                <w:rFonts w:cstheme="minorHAnsi"/>
                <w:lang w:val="tr-TR"/>
              </w:rPr>
            </w:pPr>
          </w:p>
        </w:tc>
      </w:tr>
    </w:tbl>
    <w:p w14:paraId="0BF7AE6D" w14:textId="77777777" w:rsidR="00005278" w:rsidRPr="00D40F12" w:rsidRDefault="00005278" w:rsidP="003F781A">
      <w:pPr>
        <w:pStyle w:val="ListeParagraf"/>
        <w:ind w:left="0"/>
        <w:jc w:val="both"/>
        <w:rPr>
          <w:rFonts w:cstheme="minorHAnsi"/>
          <w:sz w:val="15"/>
          <w:szCs w:val="15"/>
          <w:lang w:val="tr-TR"/>
        </w:rPr>
      </w:pPr>
    </w:p>
    <w:p w14:paraId="38B97982" w14:textId="2693BC5C" w:rsidR="009D1597" w:rsidRPr="00D40F12" w:rsidRDefault="009D1597" w:rsidP="003F781A">
      <w:pPr>
        <w:rPr>
          <w:rFonts w:cstheme="minorHAnsi"/>
          <w:b/>
          <w:bCs/>
          <w:lang w:val="tr-TR"/>
        </w:rPr>
      </w:pPr>
      <w:r w:rsidRPr="00D40F12">
        <w:rPr>
          <w:rFonts w:cstheme="minorHAnsi"/>
          <w:b/>
          <w:bCs/>
          <w:lang w:val="tr-TR"/>
        </w:rPr>
        <w:t xml:space="preserve">Danışman </w:t>
      </w:r>
      <w:r w:rsidR="008B338A">
        <w:rPr>
          <w:rFonts w:cstheme="minorHAnsi"/>
          <w:b/>
          <w:bCs/>
          <w:lang w:val="tr-TR"/>
        </w:rPr>
        <w:t>A</w:t>
      </w:r>
      <w:r w:rsidRPr="00D40F12">
        <w:rPr>
          <w:rFonts w:cstheme="minorHAnsi"/>
          <w:b/>
          <w:bCs/>
          <w:lang w:val="tr-TR"/>
        </w:rPr>
        <w:t xml:space="preserve">dı </w:t>
      </w:r>
      <w:r w:rsidR="008B338A">
        <w:rPr>
          <w:rFonts w:cstheme="minorHAnsi"/>
          <w:b/>
          <w:bCs/>
          <w:lang w:val="tr-TR"/>
        </w:rPr>
        <w:t>S</w:t>
      </w:r>
      <w:r w:rsidRPr="00D40F12">
        <w:rPr>
          <w:rFonts w:cstheme="minorHAnsi"/>
          <w:b/>
          <w:bCs/>
          <w:lang w:val="tr-TR"/>
        </w:rPr>
        <w:t xml:space="preserve">oyadı:                                </w:t>
      </w:r>
      <w:r w:rsidR="00077DFB" w:rsidRPr="00D40F12">
        <w:rPr>
          <w:rFonts w:cstheme="minorHAnsi"/>
          <w:b/>
          <w:bCs/>
          <w:lang w:val="tr-TR"/>
        </w:rPr>
        <w:t xml:space="preserve">       </w:t>
      </w:r>
      <w:r w:rsidRPr="00D40F12">
        <w:rPr>
          <w:rFonts w:cstheme="minorHAnsi"/>
          <w:b/>
          <w:bCs/>
          <w:lang w:val="tr-TR"/>
        </w:rPr>
        <w:t xml:space="preserve">  </w:t>
      </w:r>
      <w:r w:rsidR="00077DFB" w:rsidRPr="00D40F12">
        <w:rPr>
          <w:rFonts w:cstheme="minorHAnsi"/>
          <w:b/>
          <w:bCs/>
          <w:lang w:val="tr-TR"/>
        </w:rPr>
        <w:t xml:space="preserve">              </w:t>
      </w:r>
      <w:r w:rsidRPr="00D40F12">
        <w:rPr>
          <w:rFonts w:cstheme="minorHAnsi"/>
          <w:b/>
          <w:bCs/>
          <w:lang w:val="tr-TR"/>
        </w:rPr>
        <w:t xml:space="preserve">   Nihai Onay </w:t>
      </w:r>
      <w:r w:rsidR="008B338A">
        <w:rPr>
          <w:rFonts w:cstheme="minorHAnsi"/>
          <w:b/>
          <w:bCs/>
          <w:lang w:val="tr-TR"/>
        </w:rPr>
        <w:t>T</w:t>
      </w:r>
      <w:r w:rsidRPr="00D40F12">
        <w:rPr>
          <w:rFonts w:cstheme="minorHAnsi"/>
          <w:b/>
          <w:bCs/>
          <w:lang w:val="tr-TR"/>
        </w:rPr>
        <w:t>arihi:                                  İmza:</w:t>
      </w:r>
    </w:p>
    <w:p w14:paraId="585D16FE" w14:textId="3180D504" w:rsidR="005C705D" w:rsidRPr="00D40F12" w:rsidRDefault="005C705D" w:rsidP="00BF5FA3">
      <w:pPr>
        <w:pStyle w:val="ListeParagraf"/>
        <w:ind w:left="0"/>
        <w:rPr>
          <w:rFonts w:cstheme="minorHAnsi"/>
          <w:sz w:val="22"/>
          <w:szCs w:val="22"/>
          <w:lang w:val="tr-TR"/>
        </w:rPr>
      </w:pPr>
      <w:bookmarkStart w:id="0" w:name="_GoBack"/>
      <w:bookmarkEnd w:id="0"/>
    </w:p>
    <w:sectPr w:rsidR="005C705D" w:rsidRPr="00D40F12" w:rsidSect="00BF5FA3">
      <w:footerReference w:type="default" r:id="rId8"/>
      <w:pgSz w:w="11900" w:h="16840"/>
      <w:pgMar w:top="426" w:right="510" w:bottom="142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3D037" w14:textId="77777777" w:rsidR="00F27AA2" w:rsidRDefault="00F27AA2" w:rsidP="00431355">
      <w:r>
        <w:separator/>
      </w:r>
    </w:p>
  </w:endnote>
  <w:endnote w:type="continuationSeparator" w:id="0">
    <w:p w14:paraId="2DE81603" w14:textId="77777777" w:rsidR="00F27AA2" w:rsidRDefault="00F27AA2" w:rsidP="0043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175414169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14:paraId="29035D86" w14:textId="75EA9357" w:rsidR="002F0BD9" w:rsidRPr="00BF5FA3" w:rsidRDefault="00BF5FA3" w:rsidP="00BF5FA3">
        <w:pPr>
          <w:pStyle w:val="AltBilgi"/>
          <w:jc w:val="center"/>
          <w:rPr>
            <w:rFonts w:ascii="Times New Roman" w:hAnsi="Times New Roman" w:cs="Times New Roman"/>
            <w:sz w:val="12"/>
            <w:szCs w:val="12"/>
          </w:rPr>
        </w:pPr>
        <w:r w:rsidRPr="00077DFB">
          <w:rPr>
            <w:rFonts w:cstheme="minorHAnsi"/>
            <w:sz w:val="16"/>
            <w:szCs w:val="16"/>
            <w:lang w:val="tr-TR"/>
          </w:rPr>
          <w:t>EK 1: Seminer Dersi Çalışması Öneri Formu</w:t>
        </w:r>
        <w:r w:rsidRPr="00077DFB">
          <w:rPr>
            <w:rFonts w:cstheme="minorHAnsi"/>
            <w:sz w:val="16"/>
            <w:szCs w:val="16"/>
            <w:lang w:val="tr-TR"/>
          </w:rPr>
          <w:ptab w:relativeTo="margin" w:alignment="right" w:leader="none"/>
        </w:r>
        <w:r>
          <w:rPr>
            <w:rFonts w:cstheme="minorHAnsi"/>
            <w:sz w:val="16"/>
            <w:szCs w:val="16"/>
            <w:lang w:val="tr-TR"/>
          </w:rPr>
          <w:t>Rev 3: 21</w:t>
        </w:r>
        <w:r w:rsidRPr="00077DFB">
          <w:rPr>
            <w:rFonts w:cstheme="minorHAnsi"/>
            <w:sz w:val="16"/>
            <w:szCs w:val="16"/>
            <w:lang w:val="tr-TR"/>
          </w:rPr>
          <w:t>.02.2025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DF8E" w14:textId="77777777" w:rsidR="00F27AA2" w:rsidRDefault="00F27AA2" w:rsidP="00431355">
      <w:r>
        <w:separator/>
      </w:r>
    </w:p>
  </w:footnote>
  <w:footnote w:type="continuationSeparator" w:id="0">
    <w:p w14:paraId="7082CA75" w14:textId="77777777" w:rsidR="00F27AA2" w:rsidRDefault="00F27AA2" w:rsidP="00431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C38"/>
    <w:multiLevelType w:val="hybridMultilevel"/>
    <w:tmpl w:val="7334EEF2"/>
    <w:lvl w:ilvl="0" w:tplc="C8E0B6A6">
      <w:numFmt w:val="bullet"/>
      <w:lvlText w:val="•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5111B94"/>
    <w:multiLevelType w:val="hybridMultilevel"/>
    <w:tmpl w:val="A2FC176A"/>
    <w:lvl w:ilvl="0" w:tplc="E668C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DA0"/>
    <w:multiLevelType w:val="multilevel"/>
    <w:tmpl w:val="2A98752E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E4E1B"/>
    <w:multiLevelType w:val="hybridMultilevel"/>
    <w:tmpl w:val="E5A6D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21B1F"/>
    <w:multiLevelType w:val="hybridMultilevel"/>
    <w:tmpl w:val="DF26513C"/>
    <w:lvl w:ilvl="0" w:tplc="EB8AC75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33D65"/>
    <w:multiLevelType w:val="hybridMultilevel"/>
    <w:tmpl w:val="2BCA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024B3"/>
    <w:multiLevelType w:val="hybridMultilevel"/>
    <w:tmpl w:val="B9B02444"/>
    <w:lvl w:ilvl="0" w:tplc="DDBAD14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3607A0"/>
    <w:multiLevelType w:val="hybridMultilevel"/>
    <w:tmpl w:val="4E3241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FE31F0"/>
    <w:multiLevelType w:val="hybridMultilevel"/>
    <w:tmpl w:val="19AA18AE"/>
    <w:lvl w:ilvl="0" w:tplc="E58CC5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6D5532"/>
    <w:multiLevelType w:val="multilevel"/>
    <w:tmpl w:val="49A6F0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1D4A4FBA"/>
    <w:multiLevelType w:val="hybridMultilevel"/>
    <w:tmpl w:val="8D9AF6A4"/>
    <w:lvl w:ilvl="0" w:tplc="48C8739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C26D6A"/>
    <w:multiLevelType w:val="hybridMultilevel"/>
    <w:tmpl w:val="7360C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65083"/>
    <w:multiLevelType w:val="hybridMultilevel"/>
    <w:tmpl w:val="E2D24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A1F2A"/>
    <w:multiLevelType w:val="multilevel"/>
    <w:tmpl w:val="611867CA"/>
    <w:styleLink w:val="CurrentList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4" w15:restartNumberingAfterBreak="0">
    <w:nsid w:val="28B32195"/>
    <w:multiLevelType w:val="hybridMultilevel"/>
    <w:tmpl w:val="5AC82F2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07101F"/>
    <w:multiLevelType w:val="multilevel"/>
    <w:tmpl w:val="3D88F7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2E95564D"/>
    <w:multiLevelType w:val="multilevel"/>
    <w:tmpl w:val="1696DD30"/>
    <w:styleLink w:val="CurrentList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7" w15:restartNumberingAfterBreak="0">
    <w:nsid w:val="327B4D11"/>
    <w:multiLevelType w:val="hybridMultilevel"/>
    <w:tmpl w:val="4CB4F9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B2A33"/>
    <w:multiLevelType w:val="hybridMultilevel"/>
    <w:tmpl w:val="54F6F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81FFF"/>
    <w:multiLevelType w:val="hybridMultilevel"/>
    <w:tmpl w:val="66043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314DF"/>
    <w:multiLevelType w:val="hybridMultilevel"/>
    <w:tmpl w:val="BD78570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A17840"/>
    <w:multiLevelType w:val="multilevel"/>
    <w:tmpl w:val="0F74546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4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2" w15:restartNumberingAfterBreak="0">
    <w:nsid w:val="41C6105D"/>
    <w:multiLevelType w:val="hybridMultilevel"/>
    <w:tmpl w:val="F30CB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D4145"/>
    <w:multiLevelType w:val="hybridMultilevel"/>
    <w:tmpl w:val="1FC06CDC"/>
    <w:lvl w:ilvl="0" w:tplc="8D2EA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64C22"/>
    <w:multiLevelType w:val="hybridMultilevel"/>
    <w:tmpl w:val="D09EC0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916345"/>
    <w:multiLevelType w:val="multilevel"/>
    <w:tmpl w:val="C92AFF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4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6" w15:restartNumberingAfterBreak="0">
    <w:nsid w:val="44FB0C83"/>
    <w:multiLevelType w:val="hybridMultilevel"/>
    <w:tmpl w:val="A8B2267A"/>
    <w:lvl w:ilvl="0" w:tplc="E5F69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A903681"/>
    <w:multiLevelType w:val="hybridMultilevel"/>
    <w:tmpl w:val="48240E2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BF41391"/>
    <w:multiLevelType w:val="hybridMultilevel"/>
    <w:tmpl w:val="A164E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CF5569"/>
    <w:multiLevelType w:val="hybridMultilevel"/>
    <w:tmpl w:val="5A8C1DE4"/>
    <w:lvl w:ilvl="0" w:tplc="01BAB5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307897"/>
    <w:multiLevelType w:val="hybridMultilevel"/>
    <w:tmpl w:val="0608A8CC"/>
    <w:lvl w:ilvl="0" w:tplc="B44C6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BC2C83"/>
    <w:multiLevelType w:val="hybridMultilevel"/>
    <w:tmpl w:val="9AE617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362A9A"/>
    <w:multiLevelType w:val="hybridMultilevel"/>
    <w:tmpl w:val="793A1546"/>
    <w:lvl w:ilvl="0" w:tplc="6F0CC1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6367E"/>
    <w:multiLevelType w:val="multilevel"/>
    <w:tmpl w:val="3FDADBBA"/>
    <w:styleLink w:val="CurrentList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2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4" w15:restartNumberingAfterBreak="0">
    <w:nsid w:val="5B353D72"/>
    <w:multiLevelType w:val="multilevel"/>
    <w:tmpl w:val="DCC03C14"/>
    <w:lvl w:ilvl="0">
      <w:start w:val="3"/>
      <w:numFmt w:val="decimal"/>
      <w:lvlText w:val="%1."/>
      <w:lvlJc w:val="left"/>
      <w:pPr>
        <w:ind w:left="537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41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95" w:hanging="1800"/>
      </w:pPr>
      <w:rPr>
        <w:rFonts w:hint="default"/>
      </w:rPr>
    </w:lvl>
  </w:abstractNum>
  <w:abstractNum w:abstractNumId="35" w15:restartNumberingAfterBreak="0">
    <w:nsid w:val="5D304E12"/>
    <w:multiLevelType w:val="multilevel"/>
    <w:tmpl w:val="850814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DC755B1"/>
    <w:multiLevelType w:val="hybridMultilevel"/>
    <w:tmpl w:val="6D12E3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1CC264D"/>
    <w:multiLevelType w:val="hybridMultilevel"/>
    <w:tmpl w:val="24F07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8061C1"/>
    <w:multiLevelType w:val="hybridMultilevel"/>
    <w:tmpl w:val="DFBA8E78"/>
    <w:lvl w:ilvl="0" w:tplc="822EBC72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9" w15:restartNumberingAfterBreak="0">
    <w:nsid w:val="63EF0A96"/>
    <w:multiLevelType w:val="multilevel"/>
    <w:tmpl w:val="8DFEBE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65DF6CE4"/>
    <w:multiLevelType w:val="multilevel"/>
    <w:tmpl w:val="69EE33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41" w15:restartNumberingAfterBreak="0">
    <w:nsid w:val="68BB099B"/>
    <w:multiLevelType w:val="hybridMultilevel"/>
    <w:tmpl w:val="79AE8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EAC001B"/>
    <w:multiLevelType w:val="hybridMultilevel"/>
    <w:tmpl w:val="963C0206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 w15:restartNumberingAfterBreak="0">
    <w:nsid w:val="6F444933"/>
    <w:multiLevelType w:val="hybridMultilevel"/>
    <w:tmpl w:val="BA1C57F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1650650"/>
    <w:multiLevelType w:val="hybridMultilevel"/>
    <w:tmpl w:val="9198F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112962"/>
    <w:multiLevelType w:val="hybridMultilevel"/>
    <w:tmpl w:val="15E2D2A2"/>
    <w:lvl w:ilvl="0" w:tplc="4ED00C9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5B7AD3"/>
    <w:multiLevelType w:val="multilevel"/>
    <w:tmpl w:val="F8464C9A"/>
    <w:styleLink w:val="CurrentList3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8"/>
  </w:num>
  <w:num w:numId="4">
    <w:abstractNumId w:val="0"/>
  </w:num>
  <w:num w:numId="5">
    <w:abstractNumId w:val="14"/>
  </w:num>
  <w:num w:numId="6">
    <w:abstractNumId w:val="21"/>
  </w:num>
  <w:num w:numId="7">
    <w:abstractNumId w:val="2"/>
  </w:num>
  <w:num w:numId="8">
    <w:abstractNumId w:val="38"/>
  </w:num>
  <w:num w:numId="9">
    <w:abstractNumId w:val="8"/>
  </w:num>
  <w:num w:numId="10">
    <w:abstractNumId w:val="4"/>
  </w:num>
  <w:num w:numId="11">
    <w:abstractNumId w:val="36"/>
  </w:num>
  <w:num w:numId="12">
    <w:abstractNumId w:val="42"/>
  </w:num>
  <w:num w:numId="13">
    <w:abstractNumId w:val="29"/>
  </w:num>
  <w:num w:numId="14">
    <w:abstractNumId w:val="32"/>
  </w:num>
  <w:num w:numId="15">
    <w:abstractNumId w:val="24"/>
  </w:num>
  <w:num w:numId="16">
    <w:abstractNumId w:val="16"/>
  </w:num>
  <w:num w:numId="17">
    <w:abstractNumId w:val="46"/>
  </w:num>
  <w:num w:numId="18">
    <w:abstractNumId w:val="13"/>
  </w:num>
  <w:num w:numId="19">
    <w:abstractNumId w:val="33"/>
  </w:num>
  <w:num w:numId="20">
    <w:abstractNumId w:val="15"/>
  </w:num>
  <w:num w:numId="21">
    <w:abstractNumId w:val="26"/>
  </w:num>
  <w:num w:numId="22">
    <w:abstractNumId w:val="5"/>
  </w:num>
  <w:num w:numId="23">
    <w:abstractNumId w:val="11"/>
  </w:num>
  <w:num w:numId="24">
    <w:abstractNumId w:val="12"/>
  </w:num>
  <w:num w:numId="25">
    <w:abstractNumId w:val="3"/>
  </w:num>
  <w:num w:numId="26">
    <w:abstractNumId w:val="18"/>
  </w:num>
  <w:num w:numId="27">
    <w:abstractNumId w:val="19"/>
  </w:num>
  <w:num w:numId="28">
    <w:abstractNumId w:val="41"/>
  </w:num>
  <w:num w:numId="29">
    <w:abstractNumId w:val="37"/>
  </w:num>
  <w:num w:numId="30">
    <w:abstractNumId w:val="31"/>
  </w:num>
  <w:num w:numId="31">
    <w:abstractNumId w:val="6"/>
  </w:num>
  <w:num w:numId="32">
    <w:abstractNumId w:val="22"/>
  </w:num>
  <w:num w:numId="33">
    <w:abstractNumId w:val="44"/>
  </w:num>
  <w:num w:numId="34">
    <w:abstractNumId w:val="27"/>
  </w:num>
  <w:num w:numId="35">
    <w:abstractNumId w:val="9"/>
  </w:num>
  <w:num w:numId="36">
    <w:abstractNumId w:val="39"/>
  </w:num>
  <w:num w:numId="37">
    <w:abstractNumId w:val="20"/>
  </w:num>
  <w:num w:numId="38">
    <w:abstractNumId w:val="43"/>
  </w:num>
  <w:num w:numId="39">
    <w:abstractNumId w:val="40"/>
  </w:num>
  <w:num w:numId="40">
    <w:abstractNumId w:val="34"/>
  </w:num>
  <w:num w:numId="41">
    <w:abstractNumId w:val="30"/>
  </w:num>
  <w:num w:numId="42">
    <w:abstractNumId w:val="25"/>
  </w:num>
  <w:num w:numId="43">
    <w:abstractNumId w:val="35"/>
  </w:num>
  <w:num w:numId="44">
    <w:abstractNumId w:val="17"/>
  </w:num>
  <w:num w:numId="45">
    <w:abstractNumId w:val="23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0MDMyAiJzUzMzCyUdpeDU4uLM/DyQAkOjWgAIsUK9LQAAAA=="/>
  </w:docVars>
  <w:rsids>
    <w:rsidRoot w:val="00694E9B"/>
    <w:rsid w:val="00001285"/>
    <w:rsid w:val="000042CE"/>
    <w:rsid w:val="000043DD"/>
    <w:rsid w:val="00004BF1"/>
    <w:rsid w:val="00005278"/>
    <w:rsid w:val="00021A1C"/>
    <w:rsid w:val="00032FBB"/>
    <w:rsid w:val="000349F0"/>
    <w:rsid w:val="0005224D"/>
    <w:rsid w:val="000624B4"/>
    <w:rsid w:val="00062E98"/>
    <w:rsid w:val="00070351"/>
    <w:rsid w:val="00077DFB"/>
    <w:rsid w:val="000836BD"/>
    <w:rsid w:val="000A15D5"/>
    <w:rsid w:val="000A469D"/>
    <w:rsid w:val="000A7FBB"/>
    <w:rsid w:val="000B0729"/>
    <w:rsid w:val="000B0E9A"/>
    <w:rsid w:val="000B2C40"/>
    <w:rsid w:val="000B4A86"/>
    <w:rsid w:val="000B4EDD"/>
    <w:rsid w:val="000B7081"/>
    <w:rsid w:val="000C4507"/>
    <w:rsid w:val="000C52D1"/>
    <w:rsid w:val="000D1ADE"/>
    <w:rsid w:val="000D33B4"/>
    <w:rsid w:val="000D5158"/>
    <w:rsid w:val="000E60DD"/>
    <w:rsid w:val="00106BA7"/>
    <w:rsid w:val="00112540"/>
    <w:rsid w:val="00114BB9"/>
    <w:rsid w:val="001161B4"/>
    <w:rsid w:val="00116AC5"/>
    <w:rsid w:val="001201FD"/>
    <w:rsid w:val="00121371"/>
    <w:rsid w:val="00122180"/>
    <w:rsid w:val="0012567E"/>
    <w:rsid w:val="0012618F"/>
    <w:rsid w:val="0013058E"/>
    <w:rsid w:val="0013196C"/>
    <w:rsid w:val="0013775C"/>
    <w:rsid w:val="001401B4"/>
    <w:rsid w:val="001431A5"/>
    <w:rsid w:val="001555B8"/>
    <w:rsid w:val="00155787"/>
    <w:rsid w:val="001558A7"/>
    <w:rsid w:val="001561CC"/>
    <w:rsid w:val="00163ED0"/>
    <w:rsid w:val="001646F0"/>
    <w:rsid w:val="00166F14"/>
    <w:rsid w:val="00171154"/>
    <w:rsid w:val="0017132C"/>
    <w:rsid w:val="00173526"/>
    <w:rsid w:val="00174DD0"/>
    <w:rsid w:val="001800BE"/>
    <w:rsid w:val="00181F1A"/>
    <w:rsid w:val="00182EDF"/>
    <w:rsid w:val="001837C0"/>
    <w:rsid w:val="001A747E"/>
    <w:rsid w:val="001B4C8F"/>
    <w:rsid w:val="001B75B3"/>
    <w:rsid w:val="001C27BC"/>
    <w:rsid w:val="001C74B9"/>
    <w:rsid w:val="001C7710"/>
    <w:rsid w:val="001D0566"/>
    <w:rsid w:val="001D6895"/>
    <w:rsid w:val="001E0F46"/>
    <w:rsid w:val="001E329F"/>
    <w:rsid w:val="001E3DA9"/>
    <w:rsid w:val="001E5D2C"/>
    <w:rsid w:val="001E6107"/>
    <w:rsid w:val="001F69C7"/>
    <w:rsid w:val="001F7FB1"/>
    <w:rsid w:val="00202C86"/>
    <w:rsid w:val="00204243"/>
    <w:rsid w:val="0020440F"/>
    <w:rsid w:val="00204483"/>
    <w:rsid w:val="00207D4B"/>
    <w:rsid w:val="00214035"/>
    <w:rsid w:val="00220E27"/>
    <w:rsid w:val="002415F1"/>
    <w:rsid w:val="00244ACC"/>
    <w:rsid w:val="00251BE3"/>
    <w:rsid w:val="0025311F"/>
    <w:rsid w:val="00263297"/>
    <w:rsid w:val="00265057"/>
    <w:rsid w:val="0027458F"/>
    <w:rsid w:val="0028255F"/>
    <w:rsid w:val="00282D8F"/>
    <w:rsid w:val="00282E5D"/>
    <w:rsid w:val="00284582"/>
    <w:rsid w:val="00287B63"/>
    <w:rsid w:val="002913FD"/>
    <w:rsid w:val="002916E0"/>
    <w:rsid w:val="0029365D"/>
    <w:rsid w:val="00295BA5"/>
    <w:rsid w:val="0029646A"/>
    <w:rsid w:val="002A0901"/>
    <w:rsid w:val="002A5A63"/>
    <w:rsid w:val="002A5B15"/>
    <w:rsid w:val="002B0976"/>
    <w:rsid w:val="002B16F5"/>
    <w:rsid w:val="002B6C52"/>
    <w:rsid w:val="002B6FAA"/>
    <w:rsid w:val="002C6286"/>
    <w:rsid w:val="002D116A"/>
    <w:rsid w:val="002D5E65"/>
    <w:rsid w:val="002E2A24"/>
    <w:rsid w:val="002E585A"/>
    <w:rsid w:val="002E5C1A"/>
    <w:rsid w:val="002F0BD9"/>
    <w:rsid w:val="002F6538"/>
    <w:rsid w:val="00300197"/>
    <w:rsid w:val="00302115"/>
    <w:rsid w:val="0030216B"/>
    <w:rsid w:val="003064E8"/>
    <w:rsid w:val="00306AEE"/>
    <w:rsid w:val="003078CE"/>
    <w:rsid w:val="00316EEF"/>
    <w:rsid w:val="00332742"/>
    <w:rsid w:val="003358BC"/>
    <w:rsid w:val="0034618A"/>
    <w:rsid w:val="0034677A"/>
    <w:rsid w:val="0036500A"/>
    <w:rsid w:val="0036597B"/>
    <w:rsid w:val="00376612"/>
    <w:rsid w:val="00376FBE"/>
    <w:rsid w:val="003908DB"/>
    <w:rsid w:val="00394FD1"/>
    <w:rsid w:val="003A141B"/>
    <w:rsid w:val="003A2188"/>
    <w:rsid w:val="003A3785"/>
    <w:rsid w:val="003A66C9"/>
    <w:rsid w:val="003B1115"/>
    <w:rsid w:val="003B1904"/>
    <w:rsid w:val="003D312F"/>
    <w:rsid w:val="003D3423"/>
    <w:rsid w:val="003E5AB0"/>
    <w:rsid w:val="003F781A"/>
    <w:rsid w:val="003F7ED0"/>
    <w:rsid w:val="00402A47"/>
    <w:rsid w:val="004042A2"/>
    <w:rsid w:val="00413F9F"/>
    <w:rsid w:val="004148A2"/>
    <w:rsid w:val="00417BAD"/>
    <w:rsid w:val="00425D11"/>
    <w:rsid w:val="00427F18"/>
    <w:rsid w:val="00431355"/>
    <w:rsid w:val="00431526"/>
    <w:rsid w:val="004375EE"/>
    <w:rsid w:val="00440218"/>
    <w:rsid w:val="00442ED6"/>
    <w:rsid w:val="004510CC"/>
    <w:rsid w:val="0045170A"/>
    <w:rsid w:val="0046271E"/>
    <w:rsid w:val="00464F71"/>
    <w:rsid w:val="00466018"/>
    <w:rsid w:val="00471740"/>
    <w:rsid w:val="0047404F"/>
    <w:rsid w:val="0047553D"/>
    <w:rsid w:val="00482D08"/>
    <w:rsid w:val="0048321C"/>
    <w:rsid w:val="00487676"/>
    <w:rsid w:val="0049772A"/>
    <w:rsid w:val="004A6349"/>
    <w:rsid w:val="004B0213"/>
    <w:rsid w:val="004B53A8"/>
    <w:rsid w:val="004C44DA"/>
    <w:rsid w:val="004C6435"/>
    <w:rsid w:val="004C76D2"/>
    <w:rsid w:val="004D7464"/>
    <w:rsid w:val="004E09F2"/>
    <w:rsid w:val="004E41D1"/>
    <w:rsid w:val="004F5270"/>
    <w:rsid w:val="005007FF"/>
    <w:rsid w:val="005011AF"/>
    <w:rsid w:val="00502326"/>
    <w:rsid w:val="00504E90"/>
    <w:rsid w:val="00505288"/>
    <w:rsid w:val="00507662"/>
    <w:rsid w:val="00511302"/>
    <w:rsid w:val="00511418"/>
    <w:rsid w:val="00521112"/>
    <w:rsid w:val="00523948"/>
    <w:rsid w:val="00526CAD"/>
    <w:rsid w:val="005418B1"/>
    <w:rsid w:val="00545EE0"/>
    <w:rsid w:val="0054662F"/>
    <w:rsid w:val="00556D53"/>
    <w:rsid w:val="00561CED"/>
    <w:rsid w:val="005626DC"/>
    <w:rsid w:val="0056520A"/>
    <w:rsid w:val="0056792D"/>
    <w:rsid w:val="00570B78"/>
    <w:rsid w:val="00573402"/>
    <w:rsid w:val="00587885"/>
    <w:rsid w:val="005916D4"/>
    <w:rsid w:val="005927EA"/>
    <w:rsid w:val="00593FCE"/>
    <w:rsid w:val="005A5713"/>
    <w:rsid w:val="005A6BA0"/>
    <w:rsid w:val="005A6C1B"/>
    <w:rsid w:val="005B2151"/>
    <w:rsid w:val="005C0D5D"/>
    <w:rsid w:val="005C2481"/>
    <w:rsid w:val="005C4BAE"/>
    <w:rsid w:val="005C705D"/>
    <w:rsid w:val="005C75AE"/>
    <w:rsid w:val="005D30E3"/>
    <w:rsid w:val="005E0F2D"/>
    <w:rsid w:val="005E35CE"/>
    <w:rsid w:val="005E39F3"/>
    <w:rsid w:val="005E4527"/>
    <w:rsid w:val="005E5047"/>
    <w:rsid w:val="005F0F09"/>
    <w:rsid w:val="005F1FD8"/>
    <w:rsid w:val="005F32DB"/>
    <w:rsid w:val="005F5E86"/>
    <w:rsid w:val="005F699C"/>
    <w:rsid w:val="0060787B"/>
    <w:rsid w:val="0061386E"/>
    <w:rsid w:val="00620F6A"/>
    <w:rsid w:val="00625755"/>
    <w:rsid w:val="00633339"/>
    <w:rsid w:val="00635079"/>
    <w:rsid w:val="00635570"/>
    <w:rsid w:val="006370D7"/>
    <w:rsid w:val="0065125C"/>
    <w:rsid w:val="0065385D"/>
    <w:rsid w:val="00655721"/>
    <w:rsid w:val="00655A91"/>
    <w:rsid w:val="0066041A"/>
    <w:rsid w:val="00660BB8"/>
    <w:rsid w:val="00672631"/>
    <w:rsid w:val="0068481C"/>
    <w:rsid w:val="00690D38"/>
    <w:rsid w:val="00691316"/>
    <w:rsid w:val="00694E9B"/>
    <w:rsid w:val="006B39DB"/>
    <w:rsid w:val="006C0D10"/>
    <w:rsid w:val="006C3B70"/>
    <w:rsid w:val="006C79B4"/>
    <w:rsid w:val="006D0C92"/>
    <w:rsid w:val="006E05C9"/>
    <w:rsid w:val="006E15A1"/>
    <w:rsid w:val="006E1AB4"/>
    <w:rsid w:val="006E20F7"/>
    <w:rsid w:val="006F0AB6"/>
    <w:rsid w:val="006F157C"/>
    <w:rsid w:val="006F47DA"/>
    <w:rsid w:val="006F68D7"/>
    <w:rsid w:val="00700B11"/>
    <w:rsid w:val="0070251C"/>
    <w:rsid w:val="00702600"/>
    <w:rsid w:val="0070698E"/>
    <w:rsid w:val="007149B6"/>
    <w:rsid w:val="00716FCA"/>
    <w:rsid w:val="007218E1"/>
    <w:rsid w:val="007265C5"/>
    <w:rsid w:val="00735A62"/>
    <w:rsid w:val="00745A17"/>
    <w:rsid w:val="0074629B"/>
    <w:rsid w:val="00746E34"/>
    <w:rsid w:val="00751385"/>
    <w:rsid w:val="0075380A"/>
    <w:rsid w:val="007624A0"/>
    <w:rsid w:val="00762DD9"/>
    <w:rsid w:val="007657EB"/>
    <w:rsid w:val="00766B55"/>
    <w:rsid w:val="00767BC4"/>
    <w:rsid w:val="007724C6"/>
    <w:rsid w:val="00774CFC"/>
    <w:rsid w:val="00775A91"/>
    <w:rsid w:val="00777065"/>
    <w:rsid w:val="00781D70"/>
    <w:rsid w:val="00782E86"/>
    <w:rsid w:val="0078522D"/>
    <w:rsid w:val="007A0CB7"/>
    <w:rsid w:val="007A1E69"/>
    <w:rsid w:val="007A376E"/>
    <w:rsid w:val="007A4243"/>
    <w:rsid w:val="007A4670"/>
    <w:rsid w:val="007B35FA"/>
    <w:rsid w:val="007B4FB6"/>
    <w:rsid w:val="007D1BFD"/>
    <w:rsid w:val="007E11EC"/>
    <w:rsid w:val="007E1552"/>
    <w:rsid w:val="007E3DA5"/>
    <w:rsid w:val="007E7A0C"/>
    <w:rsid w:val="007F5BE7"/>
    <w:rsid w:val="007F5CFA"/>
    <w:rsid w:val="007F650E"/>
    <w:rsid w:val="007F7B8B"/>
    <w:rsid w:val="00803209"/>
    <w:rsid w:val="00816A42"/>
    <w:rsid w:val="00821F85"/>
    <w:rsid w:val="00825624"/>
    <w:rsid w:val="00830010"/>
    <w:rsid w:val="00831798"/>
    <w:rsid w:val="0084058B"/>
    <w:rsid w:val="0086641E"/>
    <w:rsid w:val="00867F4B"/>
    <w:rsid w:val="008843FB"/>
    <w:rsid w:val="00885A19"/>
    <w:rsid w:val="00886B42"/>
    <w:rsid w:val="008B0DB5"/>
    <w:rsid w:val="008B193D"/>
    <w:rsid w:val="008B338A"/>
    <w:rsid w:val="008C38FC"/>
    <w:rsid w:val="008D16FA"/>
    <w:rsid w:val="008D220A"/>
    <w:rsid w:val="008D4344"/>
    <w:rsid w:val="008D4A15"/>
    <w:rsid w:val="008E107B"/>
    <w:rsid w:val="008E12B6"/>
    <w:rsid w:val="008E55E3"/>
    <w:rsid w:val="008F7279"/>
    <w:rsid w:val="009160AE"/>
    <w:rsid w:val="0091634B"/>
    <w:rsid w:val="00917D54"/>
    <w:rsid w:val="00920D0C"/>
    <w:rsid w:val="00926173"/>
    <w:rsid w:val="009311C5"/>
    <w:rsid w:val="0093211D"/>
    <w:rsid w:val="009323E2"/>
    <w:rsid w:val="00932551"/>
    <w:rsid w:val="00935993"/>
    <w:rsid w:val="00937C43"/>
    <w:rsid w:val="00940969"/>
    <w:rsid w:val="00941DA4"/>
    <w:rsid w:val="009464EC"/>
    <w:rsid w:val="009527B3"/>
    <w:rsid w:val="0096677C"/>
    <w:rsid w:val="009667A2"/>
    <w:rsid w:val="00966DF6"/>
    <w:rsid w:val="009761F6"/>
    <w:rsid w:val="0098052B"/>
    <w:rsid w:val="00983C3D"/>
    <w:rsid w:val="009868FF"/>
    <w:rsid w:val="00993698"/>
    <w:rsid w:val="0099547C"/>
    <w:rsid w:val="00997EC2"/>
    <w:rsid w:val="009A37B4"/>
    <w:rsid w:val="009A650F"/>
    <w:rsid w:val="009C001C"/>
    <w:rsid w:val="009C0427"/>
    <w:rsid w:val="009C72A4"/>
    <w:rsid w:val="009D0C6B"/>
    <w:rsid w:val="009D1597"/>
    <w:rsid w:val="009D2279"/>
    <w:rsid w:val="009D26B8"/>
    <w:rsid w:val="009E4330"/>
    <w:rsid w:val="009E5DAD"/>
    <w:rsid w:val="009E6462"/>
    <w:rsid w:val="009F2CD7"/>
    <w:rsid w:val="009F5565"/>
    <w:rsid w:val="00A0024A"/>
    <w:rsid w:val="00A020CF"/>
    <w:rsid w:val="00A04D38"/>
    <w:rsid w:val="00A075DA"/>
    <w:rsid w:val="00A15F72"/>
    <w:rsid w:val="00A1737E"/>
    <w:rsid w:val="00A21EF6"/>
    <w:rsid w:val="00A22CBD"/>
    <w:rsid w:val="00A26F1C"/>
    <w:rsid w:val="00A30DE0"/>
    <w:rsid w:val="00A33A75"/>
    <w:rsid w:val="00A5378C"/>
    <w:rsid w:val="00A53D53"/>
    <w:rsid w:val="00A545A3"/>
    <w:rsid w:val="00A60A80"/>
    <w:rsid w:val="00A63622"/>
    <w:rsid w:val="00A70EF6"/>
    <w:rsid w:val="00A71DC3"/>
    <w:rsid w:val="00A73E50"/>
    <w:rsid w:val="00A76211"/>
    <w:rsid w:val="00A77F3F"/>
    <w:rsid w:val="00A832D1"/>
    <w:rsid w:val="00A83445"/>
    <w:rsid w:val="00AA3590"/>
    <w:rsid w:val="00AF1557"/>
    <w:rsid w:val="00AF67A0"/>
    <w:rsid w:val="00B04252"/>
    <w:rsid w:val="00B05D1C"/>
    <w:rsid w:val="00B07343"/>
    <w:rsid w:val="00B16B04"/>
    <w:rsid w:val="00B16BE1"/>
    <w:rsid w:val="00B21A45"/>
    <w:rsid w:val="00B24509"/>
    <w:rsid w:val="00B27337"/>
    <w:rsid w:val="00B306F3"/>
    <w:rsid w:val="00B33A6A"/>
    <w:rsid w:val="00B37494"/>
    <w:rsid w:val="00B37CD4"/>
    <w:rsid w:val="00B40CB5"/>
    <w:rsid w:val="00B4177A"/>
    <w:rsid w:val="00B41BF8"/>
    <w:rsid w:val="00B43BAA"/>
    <w:rsid w:val="00B45534"/>
    <w:rsid w:val="00B4558F"/>
    <w:rsid w:val="00B57619"/>
    <w:rsid w:val="00B6603B"/>
    <w:rsid w:val="00B67256"/>
    <w:rsid w:val="00B7646E"/>
    <w:rsid w:val="00B77C9A"/>
    <w:rsid w:val="00B90F7C"/>
    <w:rsid w:val="00B92B5E"/>
    <w:rsid w:val="00B92F31"/>
    <w:rsid w:val="00BA2AAE"/>
    <w:rsid w:val="00BB79AD"/>
    <w:rsid w:val="00BC640C"/>
    <w:rsid w:val="00BC6D59"/>
    <w:rsid w:val="00BD10A2"/>
    <w:rsid w:val="00BE25C5"/>
    <w:rsid w:val="00BE3A17"/>
    <w:rsid w:val="00BE6CC6"/>
    <w:rsid w:val="00BF0D83"/>
    <w:rsid w:val="00BF2ABB"/>
    <w:rsid w:val="00BF40A3"/>
    <w:rsid w:val="00BF489C"/>
    <w:rsid w:val="00BF5FA3"/>
    <w:rsid w:val="00BF6B28"/>
    <w:rsid w:val="00C01F7B"/>
    <w:rsid w:val="00C0567C"/>
    <w:rsid w:val="00C06F32"/>
    <w:rsid w:val="00C14A8D"/>
    <w:rsid w:val="00C167E3"/>
    <w:rsid w:val="00C219A7"/>
    <w:rsid w:val="00C23C13"/>
    <w:rsid w:val="00C27A54"/>
    <w:rsid w:val="00C303D3"/>
    <w:rsid w:val="00C33E12"/>
    <w:rsid w:val="00C37EA7"/>
    <w:rsid w:val="00C418A0"/>
    <w:rsid w:val="00C46E67"/>
    <w:rsid w:val="00C504FE"/>
    <w:rsid w:val="00C52B7D"/>
    <w:rsid w:val="00C53C0D"/>
    <w:rsid w:val="00C61ED5"/>
    <w:rsid w:val="00C62818"/>
    <w:rsid w:val="00C63028"/>
    <w:rsid w:val="00C639C1"/>
    <w:rsid w:val="00C64E6F"/>
    <w:rsid w:val="00C7638D"/>
    <w:rsid w:val="00C7742C"/>
    <w:rsid w:val="00C775E5"/>
    <w:rsid w:val="00C7760A"/>
    <w:rsid w:val="00C84F4D"/>
    <w:rsid w:val="00C962E8"/>
    <w:rsid w:val="00C97073"/>
    <w:rsid w:val="00CA0C01"/>
    <w:rsid w:val="00CA72F0"/>
    <w:rsid w:val="00CB0F5B"/>
    <w:rsid w:val="00CC0A0D"/>
    <w:rsid w:val="00CC614F"/>
    <w:rsid w:val="00CE4F64"/>
    <w:rsid w:val="00CE6B35"/>
    <w:rsid w:val="00CF3969"/>
    <w:rsid w:val="00CF5470"/>
    <w:rsid w:val="00D0001E"/>
    <w:rsid w:val="00D05E2E"/>
    <w:rsid w:val="00D06DEC"/>
    <w:rsid w:val="00D15B8A"/>
    <w:rsid w:val="00D15EC6"/>
    <w:rsid w:val="00D234D3"/>
    <w:rsid w:val="00D31565"/>
    <w:rsid w:val="00D34F23"/>
    <w:rsid w:val="00D40F12"/>
    <w:rsid w:val="00D4258D"/>
    <w:rsid w:val="00D438CF"/>
    <w:rsid w:val="00D43F3F"/>
    <w:rsid w:val="00D507A6"/>
    <w:rsid w:val="00D50F32"/>
    <w:rsid w:val="00D71C85"/>
    <w:rsid w:val="00D802AB"/>
    <w:rsid w:val="00D82DF8"/>
    <w:rsid w:val="00D83FEF"/>
    <w:rsid w:val="00D86E93"/>
    <w:rsid w:val="00D87F9E"/>
    <w:rsid w:val="00D937A8"/>
    <w:rsid w:val="00DA2DC8"/>
    <w:rsid w:val="00DA2E1A"/>
    <w:rsid w:val="00DA3EEE"/>
    <w:rsid w:val="00DA56FF"/>
    <w:rsid w:val="00DB1114"/>
    <w:rsid w:val="00DB4076"/>
    <w:rsid w:val="00DB65B1"/>
    <w:rsid w:val="00DC2B87"/>
    <w:rsid w:val="00DC3F6E"/>
    <w:rsid w:val="00DC5AF7"/>
    <w:rsid w:val="00DC6D0F"/>
    <w:rsid w:val="00E02330"/>
    <w:rsid w:val="00E117DF"/>
    <w:rsid w:val="00E12B8B"/>
    <w:rsid w:val="00E13EF9"/>
    <w:rsid w:val="00E14198"/>
    <w:rsid w:val="00E25D1E"/>
    <w:rsid w:val="00E3082C"/>
    <w:rsid w:val="00E435D6"/>
    <w:rsid w:val="00E523FC"/>
    <w:rsid w:val="00E55D95"/>
    <w:rsid w:val="00E57972"/>
    <w:rsid w:val="00E57F23"/>
    <w:rsid w:val="00E60F97"/>
    <w:rsid w:val="00E63DE2"/>
    <w:rsid w:val="00E65BD1"/>
    <w:rsid w:val="00E702DC"/>
    <w:rsid w:val="00E71A3B"/>
    <w:rsid w:val="00E72DAF"/>
    <w:rsid w:val="00E77E92"/>
    <w:rsid w:val="00E77EB7"/>
    <w:rsid w:val="00E86161"/>
    <w:rsid w:val="00E95FFA"/>
    <w:rsid w:val="00EA2130"/>
    <w:rsid w:val="00EA2696"/>
    <w:rsid w:val="00EA3EEE"/>
    <w:rsid w:val="00EA4B80"/>
    <w:rsid w:val="00EB22D6"/>
    <w:rsid w:val="00EB4D5D"/>
    <w:rsid w:val="00EB6747"/>
    <w:rsid w:val="00EC483E"/>
    <w:rsid w:val="00EC4C7B"/>
    <w:rsid w:val="00EC5BF8"/>
    <w:rsid w:val="00EC5C56"/>
    <w:rsid w:val="00ED22A1"/>
    <w:rsid w:val="00ED2C4F"/>
    <w:rsid w:val="00ED607A"/>
    <w:rsid w:val="00EE099A"/>
    <w:rsid w:val="00EE110F"/>
    <w:rsid w:val="00EE6C59"/>
    <w:rsid w:val="00EF107C"/>
    <w:rsid w:val="00EF3712"/>
    <w:rsid w:val="00F04424"/>
    <w:rsid w:val="00F054F1"/>
    <w:rsid w:val="00F11DBD"/>
    <w:rsid w:val="00F219CA"/>
    <w:rsid w:val="00F241C6"/>
    <w:rsid w:val="00F269D8"/>
    <w:rsid w:val="00F27AA2"/>
    <w:rsid w:val="00F40E3F"/>
    <w:rsid w:val="00F4674C"/>
    <w:rsid w:val="00F47ECD"/>
    <w:rsid w:val="00F54B49"/>
    <w:rsid w:val="00F562C4"/>
    <w:rsid w:val="00F579EF"/>
    <w:rsid w:val="00F61C63"/>
    <w:rsid w:val="00F72586"/>
    <w:rsid w:val="00F72A36"/>
    <w:rsid w:val="00F76CBA"/>
    <w:rsid w:val="00F82135"/>
    <w:rsid w:val="00F85EC4"/>
    <w:rsid w:val="00F8681E"/>
    <w:rsid w:val="00FA7825"/>
    <w:rsid w:val="00FB3094"/>
    <w:rsid w:val="00FB6A63"/>
    <w:rsid w:val="00FC4D3E"/>
    <w:rsid w:val="00FC5BFC"/>
    <w:rsid w:val="00FC7D57"/>
    <w:rsid w:val="00FD0441"/>
    <w:rsid w:val="00FE0F4D"/>
    <w:rsid w:val="00FE4199"/>
    <w:rsid w:val="00FE534C"/>
    <w:rsid w:val="00FE7F1E"/>
    <w:rsid w:val="00FF2A9B"/>
    <w:rsid w:val="00F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4452D4"/>
  <w15:docId w15:val="{D595A155-5D77-C04B-BEB5-FCA3AC6B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A78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5">
    <w:name w:val="heading 5"/>
    <w:basedOn w:val="Normal"/>
    <w:next w:val="Normal"/>
    <w:link w:val="Balk5Char"/>
    <w:qFormat/>
    <w:rsid w:val="00E63DE2"/>
    <w:pPr>
      <w:keepNext/>
      <w:jc w:val="center"/>
      <w:outlineLvl w:val="4"/>
    </w:pPr>
    <w:rPr>
      <w:rFonts w:ascii="Arial Narrow" w:eastAsia="Times New Roman" w:hAnsi="Arial Narrow" w:cs="Arial"/>
      <w:b/>
      <w:bCs/>
      <w:sz w:val="28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4E9B"/>
    <w:pPr>
      <w:ind w:left="720"/>
      <w:contextualSpacing/>
    </w:pPr>
  </w:style>
  <w:style w:type="numbering" w:customStyle="1" w:styleId="CurrentList1">
    <w:name w:val="Current List1"/>
    <w:uiPriority w:val="99"/>
    <w:rsid w:val="007657EB"/>
    <w:pPr>
      <w:numPr>
        <w:numId w:val="7"/>
      </w:numPr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A6B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6BA0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0D1AD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D1ADE"/>
    <w:pPr>
      <w:spacing w:after="160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D1ADE"/>
    <w:rPr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376FBE"/>
    <w:rPr>
      <w:color w:val="0563C1" w:themeColor="hyperlink"/>
      <w:u w:val="single"/>
    </w:rPr>
  </w:style>
  <w:style w:type="numbering" w:customStyle="1" w:styleId="CurrentList2">
    <w:name w:val="Current List2"/>
    <w:uiPriority w:val="99"/>
    <w:rsid w:val="00FE0F4D"/>
    <w:pPr>
      <w:numPr>
        <w:numId w:val="16"/>
      </w:numPr>
    </w:pPr>
  </w:style>
  <w:style w:type="numbering" w:customStyle="1" w:styleId="CurrentList3">
    <w:name w:val="Current List3"/>
    <w:uiPriority w:val="99"/>
    <w:rsid w:val="00FE0F4D"/>
    <w:pPr>
      <w:numPr>
        <w:numId w:val="17"/>
      </w:numPr>
    </w:pPr>
  </w:style>
  <w:style w:type="numbering" w:customStyle="1" w:styleId="CurrentList4">
    <w:name w:val="Current List4"/>
    <w:uiPriority w:val="99"/>
    <w:rsid w:val="00FE0F4D"/>
    <w:pPr>
      <w:numPr>
        <w:numId w:val="18"/>
      </w:numPr>
    </w:pPr>
  </w:style>
  <w:style w:type="numbering" w:customStyle="1" w:styleId="CurrentList5">
    <w:name w:val="Current List5"/>
    <w:uiPriority w:val="99"/>
    <w:rsid w:val="00FE0F4D"/>
    <w:pPr>
      <w:numPr>
        <w:numId w:val="19"/>
      </w:numPr>
    </w:pPr>
  </w:style>
  <w:style w:type="table" w:styleId="TabloKlavuzu">
    <w:name w:val="Table Grid"/>
    <w:basedOn w:val="NormalTablo"/>
    <w:uiPriority w:val="39"/>
    <w:unhideWhenUsed/>
    <w:rsid w:val="00751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31355"/>
    <w:pPr>
      <w:spacing w:after="0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31355"/>
    <w:rPr>
      <w:b/>
      <w:bCs/>
      <w:sz w:val="20"/>
      <w:szCs w:val="20"/>
    </w:rPr>
  </w:style>
  <w:style w:type="paragraph" w:styleId="stBilgi">
    <w:name w:val="header"/>
    <w:basedOn w:val="Normal"/>
    <w:link w:val="stBilgiChar"/>
    <w:unhideWhenUsed/>
    <w:rsid w:val="00431355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31355"/>
  </w:style>
  <w:style w:type="paragraph" w:styleId="AltBilgi">
    <w:name w:val="footer"/>
    <w:basedOn w:val="Normal"/>
    <w:link w:val="AltBilgiChar"/>
    <w:uiPriority w:val="99"/>
    <w:unhideWhenUsed/>
    <w:rsid w:val="00431355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31355"/>
  </w:style>
  <w:style w:type="paragraph" w:customStyle="1" w:styleId="Default">
    <w:name w:val="Default"/>
    <w:rsid w:val="008F727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Balk5Char">
    <w:name w:val="Başlık 5 Char"/>
    <w:basedOn w:val="VarsaylanParagrafYazTipi"/>
    <w:link w:val="Balk5"/>
    <w:rsid w:val="00E63DE2"/>
    <w:rPr>
      <w:rFonts w:ascii="Arial Narrow" w:eastAsia="Times New Roman" w:hAnsi="Arial Narrow" w:cs="Arial"/>
      <w:b/>
      <w:bCs/>
      <w:sz w:val="28"/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FA7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17132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tr-TR"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D34F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C62C4-AA18-4FC2-8BF2-44B7ABE2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 Ozmehmet Tasan</dc:creator>
  <cp:keywords/>
  <dc:description/>
  <cp:lastModifiedBy>end.user</cp:lastModifiedBy>
  <cp:revision>4</cp:revision>
  <dcterms:created xsi:type="dcterms:W3CDTF">2025-02-24T09:27:00Z</dcterms:created>
  <dcterms:modified xsi:type="dcterms:W3CDTF">2025-02-24T09:30:00Z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4c3f29f5cb4935d2491fd97a1f8bea0a84a259ec1a79d5667acdac4e68d96e53</vt:lpwstr>
  </property>
</Properties>
</file>