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B9" w:rsidRPr="00722958" w:rsidRDefault="00A22244" w:rsidP="00A22244">
      <w:pPr>
        <w:jc w:val="center"/>
        <w:rPr>
          <w:b/>
        </w:rPr>
      </w:pPr>
      <w:r w:rsidRPr="00722958">
        <w:rPr>
          <w:b/>
        </w:rPr>
        <w:t>ENDÜSTRİ MÜHENDİSLİĞİ BÖLÜMÜ</w:t>
      </w:r>
    </w:p>
    <w:p w:rsidR="00A22244" w:rsidRPr="00722958" w:rsidRDefault="00A22244" w:rsidP="00A22244">
      <w:pPr>
        <w:jc w:val="center"/>
        <w:rPr>
          <w:b/>
        </w:rPr>
      </w:pPr>
      <w:r w:rsidRPr="00722958">
        <w:rPr>
          <w:b/>
        </w:rPr>
        <w:t>PANDEMİ DÖNEMİNDE YAPILACAK STAJLARDA DİKKAT EDİLMESİ GEREKEN HUSUSLAR</w:t>
      </w:r>
      <w:r w:rsidR="003B4E8B">
        <w:rPr>
          <w:b/>
        </w:rPr>
        <w:t>,</w:t>
      </w:r>
      <w:bookmarkStart w:id="0" w:name="_GoBack"/>
      <w:bookmarkEnd w:id="0"/>
      <w:r w:rsidR="000B392F">
        <w:rPr>
          <w:b/>
        </w:rPr>
        <w:t xml:space="preserve"> FORMLAR VE DİĞER EVRAKLAR </w:t>
      </w:r>
    </w:p>
    <w:tbl>
      <w:tblPr>
        <w:tblStyle w:val="TableGrid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6"/>
        <w:gridCol w:w="1705"/>
        <w:gridCol w:w="1843"/>
        <w:gridCol w:w="2126"/>
        <w:gridCol w:w="2127"/>
        <w:gridCol w:w="1913"/>
        <w:gridCol w:w="4465"/>
      </w:tblGrid>
      <w:tr w:rsidR="00A22244" w:rsidRPr="00A22244" w:rsidTr="00A22244">
        <w:tc>
          <w:tcPr>
            <w:tcW w:w="1556" w:type="dxa"/>
          </w:tcPr>
          <w:p w:rsidR="00A22244" w:rsidRPr="00A22244" w:rsidRDefault="00A22244" w:rsidP="00A22244">
            <w:pPr>
              <w:jc w:val="center"/>
              <w:rPr>
                <w:b/>
              </w:rPr>
            </w:pPr>
            <w:r w:rsidRPr="00A22244">
              <w:rPr>
                <w:b/>
              </w:rPr>
              <w:t>STAJIN DURUMUNA GÖRE</w:t>
            </w:r>
          </w:p>
        </w:tc>
        <w:tc>
          <w:tcPr>
            <w:tcW w:w="1705" w:type="dxa"/>
          </w:tcPr>
          <w:p w:rsidR="00A22244" w:rsidRPr="00A22244" w:rsidRDefault="00A22244" w:rsidP="00A22244">
            <w:pPr>
              <w:jc w:val="center"/>
              <w:rPr>
                <w:b/>
              </w:rPr>
            </w:pPr>
            <w:r w:rsidRPr="00A22244">
              <w:rPr>
                <w:b/>
              </w:rPr>
              <w:t>STAJ RAPORU/</w:t>
            </w:r>
          </w:p>
          <w:p w:rsidR="00A22244" w:rsidRPr="00A22244" w:rsidRDefault="00A22244" w:rsidP="00A22244">
            <w:pPr>
              <w:jc w:val="center"/>
              <w:rPr>
                <w:b/>
              </w:rPr>
            </w:pPr>
            <w:r w:rsidRPr="00A22244">
              <w:rPr>
                <w:b/>
              </w:rPr>
              <w:t>STAJ DEFTERİ</w:t>
            </w:r>
          </w:p>
        </w:tc>
        <w:tc>
          <w:tcPr>
            <w:tcW w:w="1843" w:type="dxa"/>
          </w:tcPr>
          <w:p w:rsidR="00A22244" w:rsidRPr="00A22244" w:rsidRDefault="00A22244" w:rsidP="00A22244">
            <w:pPr>
              <w:jc w:val="center"/>
              <w:rPr>
                <w:b/>
              </w:rPr>
            </w:pPr>
            <w:r w:rsidRPr="00A22244">
              <w:rPr>
                <w:b/>
              </w:rPr>
              <w:t>DİLEKÇE</w:t>
            </w:r>
          </w:p>
        </w:tc>
        <w:tc>
          <w:tcPr>
            <w:tcW w:w="2126" w:type="dxa"/>
          </w:tcPr>
          <w:p w:rsidR="00A22244" w:rsidRPr="00A22244" w:rsidRDefault="00A22244" w:rsidP="00A22244">
            <w:pPr>
              <w:jc w:val="center"/>
              <w:rPr>
                <w:b/>
              </w:rPr>
            </w:pPr>
            <w:r w:rsidRPr="00A22244">
              <w:rPr>
                <w:b/>
              </w:rPr>
              <w:t>STAJ BAŞVURU VE KABUL FORMU</w:t>
            </w:r>
          </w:p>
        </w:tc>
        <w:tc>
          <w:tcPr>
            <w:tcW w:w="2127" w:type="dxa"/>
          </w:tcPr>
          <w:p w:rsidR="00A22244" w:rsidRPr="00A22244" w:rsidRDefault="00A22244" w:rsidP="00A22244">
            <w:pPr>
              <w:jc w:val="center"/>
              <w:rPr>
                <w:b/>
              </w:rPr>
            </w:pPr>
            <w:r w:rsidRPr="00A22244">
              <w:rPr>
                <w:b/>
              </w:rPr>
              <w:t>STAJ SİCİL FORMU</w:t>
            </w:r>
          </w:p>
        </w:tc>
        <w:tc>
          <w:tcPr>
            <w:tcW w:w="1913" w:type="dxa"/>
          </w:tcPr>
          <w:p w:rsidR="00A22244" w:rsidRPr="00A22244" w:rsidRDefault="00A22244" w:rsidP="00A22244">
            <w:pPr>
              <w:jc w:val="center"/>
              <w:rPr>
                <w:b/>
              </w:rPr>
            </w:pPr>
            <w:r w:rsidRPr="00A22244">
              <w:rPr>
                <w:b/>
              </w:rPr>
              <w:t>YAPILAN ÇALIŞMALAR FORMU</w:t>
            </w:r>
          </w:p>
        </w:tc>
        <w:tc>
          <w:tcPr>
            <w:tcW w:w="4465" w:type="dxa"/>
          </w:tcPr>
          <w:p w:rsidR="00A22244" w:rsidRPr="00A22244" w:rsidRDefault="00A22244" w:rsidP="00A22244">
            <w:pPr>
              <w:jc w:val="center"/>
              <w:rPr>
                <w:b/>
              </w:rPr>
            </w:pPr>
            <w:r w:rsidRPr="00A22244">
              <w:rPr>
                <w:b/>
              </w:rPr>
              <w:t>STAJ DEĞERLENDİRME FORMU</w:t>
            </w:r>
          </w:p>
        </w:tc>
      </w:tr>
      <w:tr w:rsidR="00A22244" w:rsidTr="00A22244">
        <w:tc>
          <w:tcPr>
            <w:tcW w:w="1556" w:type="dxa"/>
          </w:tcPr>
          <w:p w:rsidR="00A22244" w:rsidRDefault="00813548" w:rsidP="00AA6CB3">
            <w:r>
              <w:rPr>
                <w:b/>
              </w:rPr>
              <w:t xml:space="preserve">UZAKTAN </w:t>
            </w:r>
            <w:r w:rsidR="00A22244" w:rsidRPr="00A22244">
              <w:rPr>
                <w:b/>
              </w:rPr>
              <w:t xml:space="preserve">ÖDEV </w:t>
            </w:r>
            <w:r w:rsidR="00A22244">
              <w:t>ŞEKLİDE STAJ YAPACAKLAR</w:t>
            </w:r>
          </w:p>
        </w:tc>
        <w:tc>
          <w:tcPr>
            <w:tcW w:w="1705" w:type="dxa"/>
          </w:tcPr>
          <w:p w:rsidR="00A22244" w:rsidRDefault="00813548" w:rsidP="00813548">
            <w:r>
              <w:t xml:space="preserve">UZAKTAN </w:t>
            </w:r>
            <w:r w:rsidR="00722958">
              <w:t>STAJ REHBERİN</w:t>
            </w:r>
            <w:r>
              <w:t xml:space="preserve">E GÖRE </w:t>
            </w:r>
            <w:r w:rsidR="000B392F">
              <w:t>STAJ RAPORU HAZIRLANACAK</w:t>
            </w:r>
            <w:r w:rsidR="00722958">
              <w:t xml:space="preserve"> </w:t>
            </w:r>
          </w:p>
        </w:tc>
        <w:tc>
          <w:tcPr>
            <w:tcW w:w="1843" w:type="dxa"/>
          </w:tcPr>
          <w:p w:rsidR="00A22244" w:rsidRDefault="00A22244" w:rsidP="003334A2">
            <w:r>
              <w:t xml:space="preserve"> Dilekçe doldurulmayacak</w:t>
            </w:r>
          </w:p>
        </w:tc>
        <w:tc>
          <w:tcPr>
            <w:tcW w:w="2126" w:type="dxa"/>
          </w:tcPr>
          <w:p w:rsidR="00A22244" w:rsidRDefault="00A22244">
            <w:r>
              <w:t xml:space="preserve">Form üzerinde </w:t>
            </w:r>
          </w:p>
          <w:p w:rsidR="00722958" w:rsidRDefault="00A22244">
            <w:r>
              <w:t>A,D,</w:t>
            </w:r>
            <w:r w:rsidR="00722958">
              <w:t xml:space="preserve"> E1 uzaktan ödev (Üretim/Yönetim) stajı belirtilecek</w:t>
            </w:r>
          </w:p>
          <w:p w:rsidR="00A22244" w:rsidRDefault="00A22244">
            <w:r>
              <w:t>E 2-3-5 DOLACAK</w:t>
            </w:r>
          </w:p>
        </w:tc>
        <w:tc>
          <w:tcPr>
            <w:tcW w:w="2127" w:type="dxa"/>
          </w:tcPr>
          <w:p w:rsidR="00A22244" w:rsidRDefault="00A22244">
            <w:r>
              <w:t>PANDEMİ STAJDAKİ SİCİL FORMU DOLDURULACAK</w:t>
            </w:r>
          </w:p>
        </w:tc>
        <w:tc>
          <w:tcPr>
            <w:tcW w:w="1913" w:type="dxa"/>
          </w:tcPr>
          <w:p w:rsidR="00A22244" w:rsidRDefault="00A22244"/>
          <w:p w:rsidR="00A22244" w:rsidRDefault="00A22244">
            <w:r>
              <w:t>OLMAYACAK</w:t>
            </w:r>
          </w:p>
        </w:tc>
        <w:tc>
          <w:tcPr>
            <w:tcW w:w="4465" w:type="dxa"/>
          </w:tcPr>
          <w:p w:rsidR="00A22244" w:rsidRDefault="00A22244" w:rsidP="00A22244">
            <w:r>
              <w:t>İLGİLİ KISIMLAR DOLDUR</w:t>
            </w:r>
            <w:r w:rsidR="00FF67BC">
              <w:t>U</w:t>
            </w:r>
            <w:r>
              <w:t>LUP HAZIRLANACAK STAJ RAPORUNUN ARKASINA EKLENECEK</w:t>
            </w:r>
          </w:p>
        </w:tc>
      </w:tr>
      <w:tr w:rsidR="00722958" w:rsidTr="00A22244">
        <w:tc>
          <w:tcPr>
            <w:tcW w:w="1556" w:type="dxa"/>
          </w:tcPr>
          <w:p w:rsidR="00722958" w:rsidRDefault="00813548" w:rsidP="00B01532">
            <w:r>
              <w:rPr>
                <w:b/>
              </w:rPr>
              <w:t xml:space="preserve">UZAKTAN </w:t>
            </w:r>
            <w:r w:rsidR="00722958" w:rsidRPr="00A22244">
              <w:rPr>
                <w:b/>
              </w:rPr>
              <w:t xml:space="preserve">ONLİNE </w:t>
            </w:r>
            <w:r w:rsidR="00722958">
              <w:t>FİRMADA STAJ YAPACAKLAR</w:t>
            </w:r>
          </w:p>
        </w:tc>
        <w:tc>
          <w:tcPr>
            <w:tcW w:w="1705" w:type="dxa"/>
          </w:tcPr>
          <w:p w:rsidR="00722958" w:rsidRDefault="00813548" w:rsidP="00722958">
            <w:r w:rsidRPr="00813548">
              <w:rPr>
                <w:b/>
                <w:u w:val="single"/>
              </w:rPr>
              <w:t>ESKİSİ GİBİ</w:t>
            </w:r>
            <w:r>
              <w:t xml:space="preserve"> </w:t>
            </w:r>
            <w:r w:rsidR="00722958">
              <w:t xml:space="preserve">STAJ REHBERİNDEKİ SORULAR YANITLANACAK/BU BİLGİLERİN </w:t>
            </w:r>
            <w:proofErr w:type="gramStart"/>
            <w:r w:rsidR="00722958">
              <w:t>UYGUNLUĞU  İLE</w:t>
            </w:r>
            <w:proofErr w:type="gramEnd"/>
            <w:r w:rsidR="00722958">
              <w:t xml:space="preserve"> İLGİLİ FİRMADAN BİR YAZI ALINACAK</w:t>
            </w:r>
            <w:r w:rsidR="000B392F">
              <w:t xml:space="preserve"> STAJ RAPORU HAZIRLANACAK</w:t>
            </w:r>
          </w:p>
        </w:tc>
        <w:tc>
          <w:tcPr>
            <w:tcW w:w="1843" w:type="dxa"/>
          </w:tcPr>
          <w:p w:rsidR="00722958" w:rsidRDefault="00722958">
            <w:r>
              <w:t xml:space="preserve"> Dilekçe doldurulmayacak</w:t>
            </w:r>
          </w:p>
        </w:tc>
        <w:tc>
          <w:tcPr>
            <w:tcW w:w="2126" w:type="dxa"/>
          </w:tcPr>
          <w:p w:rsidR="00722958" w:rsidRDefault="00722958" w:rsidP="00722958">
            <w:r>
              <w:t xml:space="preserve">Form üzerinde </w:t>
            </w:r>
          </w:p>
          <w:p w:rsidR="00722958" w:rsidRDefault="00722958" w:rsidP="00722958">
            <w:r>
              <w:t>A,C,E</w:t>
            </w:r>
            <w:r w:rsidR="000B392F">
              <w:t>1</w:t>
            </w:r>
            <w:r>
              <w:t xml:space="preserve"> </w:t>
            </w:r>
            <w:proofErr w:type="gramStart"/>
            <w:r>
              <w:t>online</w:t>
            </w:r>
            <w:proofErr w:type="gramEnd"/>
            <w:r>
              <w:t xml:space="preserve"> (Üretim/Yönetim) stajı belirtilecek</w:t>
            </w:r>
          </w:p>
          <w:p w:rsidR="00722958" w:rsidRDefault="00722958" w:rsidP="00722958">
            <w:r>
              <w:t>E2,3,5 DOLACAK</w:t>
            </w:r>
          </w:p>
          <w:p w:rsidR="00722958" w:rsidRDefault="00722958"/>
        </w:tc>
        <w:tc>
          <w:tcPr>
            <w:tcW w:w="2127" w:type="dxa"/>
          </w:tcPr>
          <w:p w:rsidR="00722958" w:rsidRDefault="00722958" w:rsidP="003334A2">
            <w:r>
              <w:t>PANDEMİ STAJDAKİ SİCİL FORMU DOLDURULACAK</w:t>
            </w:r>
          </w:p>
        </w:tc>
        <w:tc>
          <w:tcPr>
            <w:tcW w:w="1913" w:type="dxa"/>
          </w:tcPr>
          <w:p w:rsidR="00722958" w:rsidRDefault="00722958">
            <w:r>
              <w:t>OLMAYACAK</w:t>
            </w:r>
          </w:p>
        </w:tc>
        <w:tc>
          <w:tcPr>
            <w:tcW w:w="4465" w:type="dxa"/>
          </w:tcPr>
          <w:p w:rsidR="00722958" w:rsidRDefault="00722958" w:rsidP="003334A2">
            <w:r>
              <w:t>İLGİLİ KISIMLAR DOLDUR</w:t>
            </w:r>
            <w:r w:rsidR="00FF67BC">
              <w:t>U</w:t>
            </w:r>
            <w:r>
              <w:t>LUP HAZIRLANACAK STAJ RAPORUNUN ARKASINA EKLENECEK</w:t>
            </w:r>
          </w:p>
        </w:tc>
      </w:tr>
      <w:tr w:rsidR="00A22244" w:rsidTr="00A22244">
        <w:tc>
          <w:tcPr>
            <w:tcW w:w="1556" w:type="dxa"/>
          </w:tcPr>
          <w:p w:rsidR="00A22244" w:rsidRDefault="00A22244" w:rsidP="00D32724">
            <w:r w:rsidRPr="00A22244">
              <w:rPr>
                <w:b/>
              </w:rPr>
              <w:t xml:space="preserve">YÜZYÜZE </w:t>
            </w:r>
            <w:r>
              <w:t>FİRMADA STAJ YAPACAKLAR</w:t>
            </w:r>
          </w:p>
        </w:tc>
        <w:tc>
          <w:tcPr>
            <w:tcW w:w="1705" w:type="dxa"/>
          </w:tcPr>
          <w:p w:rsidR="00A22244" w:rsidRPr="00A22244" w:rsidRDefault="000B392F" w:rsidP="000B392F">
            <w:pPr>
              <w:rPr>
                <w:sz w:val="20"/>
                <w:szCs w:val="20"/>
              </w:rPr>
            </w:pPr>
            <w:r w:rsidRPr="000B392F">
              <w:rPr>
                <w:b/>
                <w:sz w:val="20"/>
                <w:szCs w:val="20"/>
                <w:u w:val="single"/>
              </w:rPr>
              <w:t>ESKİSİ GİBİ</w:t>
            </w:r>
            <w:r w:rsidRPr="00A22244">
              <w:rPr>
                <w:sz w:val="20"/>
                <w:szCs w:val="20"/>
              </w:rPr>
              <w:t xml:space="preserve"> </w:t>
            </w:r>
            <w:r w:rsidR="00A22244" w:rsidRPr="00A22244">
              <w:rPr>
                <w:sz w:val="20"/>
                <w:szCs w:val="20"/>
              </w:rPr>
              <w:t xml:space="preserve">STAJ DEFTERİ DOLDURULACAK </w:t>
            </w:r>
            <w:r w:rsidR="00722958">
              <w:rPr>
                <w:sz w:val="20"/>
                <w:szCs w:val="20"/>
              </w:rPr>
              <w:t>TÜM ONAY-</w:t>
            </w:r>
            <w:proofErr w:type="gramStart"/>
            <w:r w:rsidR="00722958">
              <w:rPr>
                <w:sz w:val="20"/>
                <w:szCs w:val="20"/>
              </w:rPr>
              <w:t>İMZA  İŞLERİ</w:t>
            </w:r>
            <w:proofErr w:type="gramEnd"/>
            <w:r w:rsidR="00722958">
              <w:rPr>
                <w:sz w:val="20"/>
                <w:szCs w:val="20"/>
              </w:rPr>
              <w:t xml:space="preserve"> YAPILACAK</w:t>
            </w:r>
          </w:p>
        </w:tc>
        <w:tc>
          <w:tcPr>
            <w:tcW w:w="1843" w:type="dxa"/>
          </w:tcPr>
          <w:p w:rsidR="00A22244" w:rsidRDefault="00A22244" w:rsidP="00A22244">
            <w:proofErr w:type="gramStart"/>
            <w:r>
              <w:t>DİLEKÇEDE  STAJIN</w:t>
            </w:r>
            <w:proofErr w:type="gramEnd"/>
            <w:r>
              <w:t xml:space="preserve"> TÜRÜ (Üretim/Yönetim Stajı </w:t>
            </w:r>
            <w:r w:rsidR="00722958">
              <w:t xml:space="preserve"> hangisi ise sadece o </w:t>
            </w:r>
            <w:r>
              <w:t>belirtilecek)</w:t>
            </w:r>
          </w:p>
        </w:tc>
        <w:tc>
          <w:tcPr>
            <w:tcW w:w="2126" w:type="dxa"/>
          </w:tcPr>
          <w:p w:rsidR="00A22244" w:rsidRDefault="00722958">
            <w:r>
              <w:t xml:space="preserve">Form üzerinde </w:t>
            </w:r>
          </w:p>
          <w:p w:rsidR="00722958" w:rsidRDefault="00722958" w:rsidP="00722958">
            <w:r>
              <w:t xml:space="preserve">A,B, E1 </w:t>
            </w:r>
            <w:proofErr w:type="spellStart"/>
            <w:r>
              <w:t>yüzyüze</w:t>
            </w:r>
            <w:proofErr w:type="spellEnd"/>
            <w:r>
              <w:t xml:space="preserve"> (Üretim/Yönetim) stajı belirtilecek</w:t>
            </w:r>
          </w:p>
          <w:p w:rsidR="00722958" w:rsidRDefault="00722958" w:rsidP="00722958">
            <w:r>
              <w:t xml:space="preserve">E </w:t>
            </w:r>
            <w:proofErr w:type="gramStart"/>
            <w:r>
              <w:t>2,3,4,5</w:t>
            </w:r>
            <w:r w:rsidR="000B392F">
              <w:t>,6</w:t>
            </w:r>
            <w:proofErr w:type="gramEnd"/>
            <w:r>
              <w:t xml:space="preserve"> DOLACAK</w:t>
            </w:r>
          </w:p>
        </w:tc>
        <w:tc>
          <w:tcPr>
            <w:tcW w:w="2127" w:type="dxa"/>
          </w:tcPr>
          <w:p w:rsidR="000B392F" w:rsidRDefault="000B392F">
            <w:r>
              <w:t>ÖNCEKİ STAJLAR İÇİN HAZIRLANAN STAJ SİCİL FORMU DOLDURULACAK</w:t>
            </w:r>
          </w:p>
        </w:tc>
        <w:tc>
          <w:tcPr>
            <w:tcW w:w="1913" w:type="dxa"/>
          </w:tcPr>
          <w:p w:rsidR="00A22244" w:rsidRDefault="00A22244"/>
          <w:p w:rsidR="00A22244" w:rsidRDefault="00A22244">
            <w:r>
              <w:t>DOLDURULACAK</w:t>
            </w:r>
          </w:p>
        </w:tc>
        <w:tc>
          <w:tcPr>
            <w:tcW w:w="4465" w:type="dxa"/>
          </w:tcPr>
          <w:p w:rsidR="00A22244" w:rsidRDefault="00A22244" w:rsidP="000B392F">
            <w:r>
              <w:t>İLGİLİ KISIMLAR DOLDUR</w:t>
            </w:r>
            <w:r w:rsidR="00FF67BC">
              <w:t>U</w:t>
            </w:r>
            <w:r>
              <w:t xml:space="preserve">LUP HAZIRLANACAK STAJ </w:t>
            </w:r>
            <w:r w:rsidR="000B392F">
              <w:t>DEFTERİNİN</w:t>
            </w:r>
            <w:r>
              <w:t xml:space="preserve"> ARKASINA EKLENECEK</w:t>
            </w:r>
          </w:p>
        </w:tc>
      </w:tr>
    </w:tbl>
    <w:p w:rsidR="00A22244" w:rsidRDefault="00A22244"/>
    <w:sectPr w:rsidR="00A22244" w:rsidSect="00A222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32C72"/>
    <w:multiLevelType w:val="hybridMultilevel"/>
    <w:tmpl w:val="58588FC2"/>
    <w:lvl w:ilvl="0" w:tplc="FA40E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244"/>
    <w:rsid w:val="000B392F"/>
    <w:rsid w:val="003B4E8B"/>
    <w:rsid w:val="006D3FB9"/>
    <w:rsid w:val="00722958"/>
    <w:rsid w:val="00813548"/>
    <w:rsid w:val="00A22244"/>
    <w:rsid w:val="00BF4D7E"/>
    <w:rsid w:val="00E64A8D"/>
    <w:rsid w:val="00FA2D24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BCED"/>
  <w15:docId w15:val="{386752AB-CFFA-4EA8-A0AC-B9BFE51F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44"/>
    <w:pPr>
      <w:ind w:left="720"/>
      <w:contextualSpacing/>
    </w:pPr>
  </w:style>
  <w:style w:type="table" w:styleId="TableGrid">
    <w:name w:val="Table Grid"/>
    <w:basedOn w:val="TableNormal"/>
    <w:uiPriority w:val="59"/>
    <w:rsid w:val="00A2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nazan.guney</dc:creator>
  <cp:lastModifiedBy>Fehmi Burcin</cp:lastModifiedBy>
  <cp:revision>4</cp:revision>
  <cp:lastPrinted>2020-06-24T13:29:00Z</cp:lastPrinted>
  <dcterms:created xsi:type="dcterms:W3CDTF">2020-06-24T13:07:00Z</dcterms:created>
  <dcterms:modified xsi:type="dcterms:W3CDTF">2020-06-25T11:16:00Z</dcterms:modified>
</cp:coreProperties>
</file>