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49"/>
        <w:gridCol w:w="3286"/>
        <w:gridCol w:w="2865"/>
      </w:tblGrid>
      <w:tr w:rsidR="00A22DB7" w:rsidRPr="00A22DB7" w:rsidTr="00A22DB7">
        <w:trPr>
          <w:trHeight w:val="288"/>
        </w:trPr>
        <w:tc>
          <w:tcPr>
            <w:tcW w:w="9600" w:type="dxa"/>
            <w:gridSpan w:val="3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2019/2020</w:t>
            </w:r>
          </w:p>
          <w:p w:rsidR="00A22DB7" w:rsidRPr="00A22DB7" w:rsidRDefault="00A22DB7" w:rsidP="00A22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Öğretim yılı Endüstri Mühendisliği Bölümü</w:t>
            </w:r>
          </w:p>
          <w:p w:rsidR="00A22DB7" w:rsidRPr="00A22DB7" w:rsidRDefault="00A22DB7" w:rsidP="00A22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zorunlu</w:t>
            </w:r>
            <w:proofErr w:type="gramEnd"/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staj yapılabilecek </w:t>
            </w:r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tr-TR"/>
              </w:rPr>
              <w:t>önerile</w:t>
            </w:r>
            <w:r w:rsidRPr="00A22D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n tarihler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2DB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Staj başlama tarihi</w:t>
            </w: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2DB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Staj bitiş tarihi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2DB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Açıklama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13/07/2020</w:t>
            </w:r>
            <w:proofErr w:type="gramEnd"/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13/08/2020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 Temmuz + 30+31 Temmuz +03 Ağustos kurban bayramı için </w:t>
            </w:r>
            <w:r w:rsidRPr="00A22DB7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4 gün eklendi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20/07/2020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19/08/2020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30+31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Temmuz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+03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Ağustos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kurban bayramı için </w:t>
            </w:r>
            <w:r w:rsidRPr="00A22DB7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3</w:t>
            </w:r>
            <w:r w:rsidRPr="00A22DB7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 xml:space="preserve"> gün eklendi.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27/07/2020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26/08/2020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30+31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temmuz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+03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Ağustos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kurban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bayramı için </w:t>
            </w:r>
            <w:r w:rsidRPr="00A22DB7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>3</w:t>
            </w:r>
            <w:r w:rsidRPr="00A22DB7">
              <w:rPr>
                <w:rFonts w:ascii="Calibri" w:eastAsia="Times New Roman" w:hAnsi="Calibri" w:cs="Times New Roman"/>
                <w:color w:val="000000"/>
                <w:u w:val="single"/>
                <w:lang w:eastAsia="tr-TR"/>
              </w:rPr>
              <w:t xml:space="preserve"> gün eklendi.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04/08/2020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31/08/2020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10/08/2020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04/09/2020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17/08/2020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11/09/2020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24/08/2020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18/09/2020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31/08/2020</w:t>
            </w:r>
            <w:proofErr w:type="gramEnd"/>
          </w:p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25/09/2020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</w:t>
            </w:r>
          </w:p>
        </w:tc>
      </w:tr>
      <w:tr w:rsidR="00A22DB7" w:rsidRPr="00A22DB7" w:rsidTr="00A22DB7">
        <w:trPr>
          <w:trHeight w:val="288"/>
        </w:trPr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t>07/09/2020</w:t>
            </w:r>
            <w:proofErr w:type="gramEnd"/>
          </w:p>
        </w:tc>
        <w:tc>
          <w:tcPr>
            <w:tcW w:w="3286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02/10/2020</w:t>
            </w:r>
            <w:proofErr w:type="gram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A22DB7" w:rsidRDefault="00A22DB7" w:rsidP="00A22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</w:t>
            </w:r>
          </w:p>
        </w:tc>
      </w:tr>
    </w:tbl>
    <w:p w:rsidR="00A22DB7" w:rsidRDefault="00A22DB7"/>
    <w:p w:rsidR="00A22DB7" w:rsidRPr="00A22DB7" w:rsidRDefault="00A22DB7">
      <w:pPr>
        <w:rPr>
          <w:b/>
        </w:rPr>
      </w:pPr>
      <w:r>
        <w:rPr>
          <w:b/>
        </w:rPr>
        <w:t>*</w:t>
      </w:r>
      <w:r w:rsidRPr="00A22DB7">
        <w:rPr>
          <w:b/>
        </w:rPr>
        <w:t xml:space="preserve">05/10/2020 </w:t>
      </w:r>
      <w:r>
        <w:rPr>
          <w:b/>
        </w:rPr>
        <w:t xml:space="preserve">, </w:t>
      </w:r>
      <w:r w:rsidRPr="00A22DB7">
        <w:rPr>
          <w:b/>
        </w:rPr>
        <w:t>2020/2021 Akademik Yılı Güz yarıyılı ders başı.</w:t>
      </w:r>
    </w:p>
    <w:p w:rsidR="00A22DB7" w:rsidRDefault="00A22DB7"/>
    <w:p w:rsidR="00A22DB7" w:rsidRDefault="00A22DB7" w:rsidP="00A22DB7">
      <w:pPr>
        <w:jc w:val="center"/>
      </w:pPr>
      <w:r>
        <w:t>Endüstri Mühendisliği Bölümü Staj Komisyonu Başkanlığı</w:t>
      </w:r>
    </w:p>
    <w:p w:rsidR="00A22DB7" w:rsidRDefault="00A22DB7" w:rsidP="00A22DB7">
      <w:pPr>
        <w:jc w:val="center"/>
      </w:pPr>
      <w:proofErr w:type="gramStart"/>
      <w:r>
        <w:t>24/06/2020</w:t>
      </w:r>
      <w:proofErr w:type="gramEnd"/>
    </w:p>
    <w:sectPr w:rsidR="00A22DB7" w:rsidSect="006D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2DB7"/>
    <w:rsid w:val="0042251E"/>
    <w:rsid w:val="006D3FB9"/>
    <w:rsid w:val="00A2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nazan.guney</dc:creator>
  <cp:lastModifiedBy>nazan.guney</cp:lastModifiedBy>
  <cp:revision>1</cp:revision>
  <cp:lastPrinted>2020-06-24T08:15:00Z</cp:lastPrinted>
  <dcterms:created xsi:type="dcterms:W3CDTF">2020-06-24T08:08:00Z</dcterms:created>
  <dcterms:modified xsi:type="dcterms:W3CDTF">2020-06-24T08:17:00Z</dcterms:modified>
</cp:coreProperties>
</file>