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AC81" w14:textId="77777777" w:rsidR="006D3FB9" w:rsidRPr="00722958" w:rsidRDefault="00A22244" w:rsidP="00A22244">
      <w:pPr>
        <w:jc w:val="center"/>
        <w:rPr>
          <w:b/>
        </w:rPr>
      </w:pPr>
      <w:r w:rsidRPr="00722958">
        <w:rPr>
          <w:b/>
        </w:rPr>
        <w:t>ENDÜSTRİ MÜHENDİSLİĞİ BÖLÜMÜ</w:t>
      </w:r>
    </w:p>
    <w:p w14:paraId="68B9B3B1" w14:textId="67322C0F" w:rsidR="00A22244" w:rsidRPr="00722958" w:rsidRDefault="0091329E" w:rsidP="00A22244">
      <w:pPr>
        <w:jc w:val="center"/>
        <w:rPr>
          <w:b/>
        </w:rPr>
      </w:pPr>
      <w:r>
        <w:rPr>
          <w:b/>
        </w:rPr>
        <w:t>2020-2021 BAHAR YARIYILINDA</w:t>
      </w:r>
      <w:r w:rsidR="00A22244" w:rsidRPr="00722958">
        <w:rPr>
          <w:b/>
        </w:rPr>
        <w:t xml:space="preserve"> YAPILACAK STAJLARDA DİKKAT EDİLMESİ GEREKEN HUSUSLAR</w:t>
      </w:r>
      <w:r w:rsidR="003B4E8B">
        <w:rPr>
          <w:b/>
        </w:rPr>
        <w:t>,</w:t>
      </w:r>
      <w:r w:rsidR="000B392F">
        <w:rPr>
          <w:b/>
        </w:rPr>
        <w:t xml:space="preserve"> FORMLAR VE DİĞER EVRAKLAR </w:t>
      </w: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6"/>
        <w:gridCol w:w="2981"/>
        <w:gridCol w:w="2268"/>
        <w:gridCol w:w="1985"/>
        <w:gridCol w:w="2126"/>
        <w:gridCol w:w="2410"/>
        <w:gridCol w:w="2409"/>
      </w:tblGrid>
      <w:tr w:rsidR="00A22244" w:rsidRPr="00A22244" w14:paraId="547E0805" w14:textId="77777777" w:rsidTr="00AA2B61">
        <w:tc>
          <w:tcPr>
            <w:tcW w:w="1556" w:type="dxa"/>
          </w:tcPr>
          <w:p w14:paraId="372F7D8B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STAJIN DURUMUNA GÖRE</w:t>
            </w:r>
          </w:p>
        </w:tc>
        <w:tc>
          <w:tcPr>
            <w:tcW w:w="2981" w:type="dxa"/>
          </w:tcPr>
          <w:p w14:paraId="33F01B15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RAPORU/</w:t>
            </w:r>
          </w:p>
          <w:p w14:paraId="1D4BC973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DEFTERİ</w:t>
            </w:r>
          </w:p>
        </w:tc>
        <w:tc>
          <w:tcPr>
            <w:tcW w:w="2268" w:type="dxa"/>
          </w:tcPr>
          <w:p w14:paraId="7F7C0BED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DİLEKÇE</w:t>
            </w:r>
          </w:p>
        </w:tc>
        <w:tc>
          <w:tcPr>
            <w:tcW w:w="1985" w:type="dxa"/>
          </w:tcPr>
          <w:p w14:paraId="54E28A6B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BAŞVURU VE KABUL FORMU</w:t>
            </w:r>
          </w:p>
        </w:tc>
        <w:tc>
          <w:tcPr>
            <w:tcW w:w="2126" w:type="dxa"/>
          </w:tcPr>
          <w:p w14:paraId="11E50683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SİCİL FORMU</w:t>
            </w:r>
          </w:p>
        </w:tc>
        <w:tc>
          <w:tcPr>
            <w:tcW w:w="2410" w:type="dxa"/>
          </w:tcPr>
          <w:p w14:paraId="1A3788B0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YAPILAN ÇALIŞMALAR FORMU</w:t>
            </w:r>
          </w:p>
        </w:tc>
        <w:tc>
          <w:tcPr>
            <w:tcW w:w="2409" w:type="dxa"/>
          </w:tcPr>
          <w:p w14:paraId="5F838B26" w14:textId="77777777" w:rsidR="00A22244" w:rsidRPr="00A22244" w:rsidRDefault="00A22244" w:rsidP="00A22244">
            <w:pPr>
              <w:jc w:val="center"/>
              <w:rPr>
                <w:b/>
              </w:rPr>
            </w:pPr>
            <w:r w:rsidRPr="00A22244">
              <w:rPr>
                <w:b/>
              </w:rPr>
              <w:t>STAJ DEĞERLENDİRME FORMU</w:t>
            </w:r>
          </w:p>
        </w:tc>
      </w:tr>
      <w:tr w:rsidR="00722958" w14:paraId="42DFD940" w14:textId="77777777" w:rsidTr="00AA2B61">
        <w:tc>
          <w:tcPr>
            <w:tcW w:w="1556" w:type="dxa"/>
          </w:tcPr>
          <w:p w14:paraId="7A90FE5C" w14:textId="77777777" w:rsidR="00722958" w:rsidRDefault="00813548" w:rsidP="00B01532">
            <w:r>
              <w:rPr>
                <w:b/>
              </w:rPr>
              <w:t xml:space="preserve">UZAKTAN </w:t>
            </w:r>
            <w:r w:rsidR="00722958" w:rsidRPr="00A22244">
              <w:rPr>
                <w:b/>
              </w:rPr>
              <w:t xml:space="preserve">ONLİNE </w:t>
            </w:r>
            <w:r w:rsidR="00722958">
              <w:t>FİRMADA STAJ YAPACAKLAR</w:t>
            </w:r>
          </w:p>
        </w:tc>
        <w:tc>
          <w:tcPr>
            <w:tcW w:w="2981" w:type="dxa"/>
          </w:tcPr>
          <w:p w14:paraId="277B1A57" w14:textId="38A1A2BE" w:rsidR="00722958" w:rsidRDefault="00813548" w:rsidP="00722958">
            <w:r w:rsidRPr="0066410D">
              <w:rPr>
                <w:b/>
                <w:u w:val="single"/>
              </w:rPr>
              <w:t>ESKİSİ GİBİ</w:t>
            </w:r>
            <w:r w:rsidRPr="0066410D">
              <w:t xml:space="preserve"> </w:t>
            </w:r>
            <w:r w:rsidR="00722958" w:rsidRPr="0066410D">
              <w:t>STAJ REHBERİNDEKİ SORULAR YANITLANACAK</w:t>
            </w:r>
            <w:r w:rsidR="00636620" w:rsidRPr="0066410D">
              <w:t xml:space="preserve"> VE </w:t>
            </w:r>
            <w:r w:rsidR="00722958" w:rsidRPr="0066410D">
              <w:t>BU BİLGİLERİN UYGUNLUĞU İLE İLGİLİ FİRMADAN</w:t>
            </w:r>
            <w:r w:rsidR="0066410D" w:rsidRPr="0066410D">
              <w:t xml:space="preserve"> </w:t>
            </w:r>
            <w:r w:rsidR="0066410D" w:rsidRPr="00DB0C28">
              <w:t>(STAJ YETKİLİSİNDEN)</w:t>
            </w:r>
            <w:r w:rsidR="00636620" w:rsidRPr="00DB0C28">
              <w:t xml:space="preserve"> İMZALI</w:t>
            </w:r>
            <w:r w:rsidR="00722958" w:rsidRPr="00DB0C28">
              <w:t xml:space="preserve"> BİR YAZI ALIN</w:t>
            </w:r>
            <w:r w:rsidR="00636620" w:rsidRPr="00DB0C28">
              <w:t xml:space="preserve">IP TARATILARAK RAPORA EKLENECEK (STAJ RAPORUNUN HER SAYFASINI STAJ YETKİLİSİNE İMZALATIP MÜHÜRLETME OLMAYACAK) (Staj raporu içeriği için: Stajlar &gt; Staj Rehberi sekmesi) (Staj raporu kapağı ve formatı için: Stajlar &gt; </w:t>
            </w:r>
            <w:r w:rsidR="000958F0">
              <w:t>2020-2021 Bahar Yarıyılı Stajlar</w:t>
            </w:r>
            <w:r w:rsidR="00AA2B61" w:rsidRPr="00DB0C28">
              <w:t xml:space="preserve"> &gt; Örnek Staj Raporu </w:t>
            </w:r>
            <w:r w:rsidR="00636620" w:rsidRPr="00DB0C28">
              <w:t>sekmesi)</w:t>
            </w:r>
          </w:p>
        </w:tc>
        <w:tc>
          <w:tcPr>
            <w:tcW w:w="2268" w:type="dxa"/>
          </w:tcPr>
          <w:p w14:paraId="38AE4C74" w14:textId="6BCD931C" w:rsidR="00722958" w:rsidRDefault="00AA2B61">
            <w:r>
              <w:t>DOLDURULMAYACAK</w:t>
            </w:r>
          </w:p>
        </w:tc>
        <w:tc>
          <w:tcPr>
            <w:tcW w:w="1985" w:type="dxa"/>
          </w:tcPr>
          <w:p w14:paraId="11B7D79C" w14:textId="77777777" w:rsidR="00722958" w:rsidRDefault="00722958" w:rsidP="00722958">
            <w:r>
              <w:t xml:space="preserve">Form üzerinde </w:t>
            </w:r>
          </w:p>
          <w:p w14:paraId="54D72A80" w14:textId="65879F5F" w:rsidR="00722958" w:rsidRDefault="00C90924" w:rsidP="00722958">
            <w:r>
              <w:t xml:space="preserve">staj türü </w:t>
            </w:r>
            <w:r w:rsidRPr="00C90924">
              <w:rPr>
                <w:i/>
                <w:iCs/>
              </w:rPr>
              <w:t>Firmada Online</w:t>
            </w:r>
            <w:r>
              <w:t xml:space="preserve"> olarak yazılacak ve </w:t>
            </w:r>
            <w:r w:rsidR="00722958">
              <w:t>(Üretim/Yönetim) stajı belirtilecek</w:t>
            </w:r>
            <w:r w:rsidR="00636620">
              <w:t xml:space="preserve"> </w:t>
            </w:r>
            <w:r w:rsidR="00636620" w:rsidRPr="00DB0C28">
              <w:t xml:space="preserve">(Stajlar &gt; </w:t>
            </w:r>
            <w:r w:rsidR="00DB389F">
              <w:t>2020-2021 Bahar Yarıyılı Stajlar</w:t>
            </w:r>
            <w:r w:rsidR="00636620" w:rsidRPr="00DB0C28">
              <w:t xml:space="preserve"> sekmesi)</w:t>
            </w:r>
          </w:p>
          <w:p w14:paraId="06E3FA7E" w14:textId="77777777" w:rsidR="00722958" w:rsidRDefault="00722958" w:rsidP="00C90924"/>
        </w:tc>
        <w:tc>
          <w:tcPr>
            <w:tcW w:w="2126" w:type="dxa"/>
          </w:tcPr>
          <w:p w14:paraId="730D6AC5" w14:textId="5D83C3DC" w:rsidR="00722958" w:rsidRPr="00DB0C28" w:rsidRDefault="00531D9E" w:rsidP="003334A2">
            <w:r>
              <w:t>2020-2021 BAHAR YARIYILI</w:t>
            </w:r>
            <w:r w:rsidR="00722958" w:rsidRPr="00DB0C28">
              <w:t xml:space="preserve"> STAJDAKİ SİCİL FORMU DOLDURULACAK</w:t>
            </w:r>
            <w:r w:rsidR="00636620" w:rsidRPr="00DB0C28">
              <w:t xml:space="preserve"> (Stajlar &gt; </w:t>
            </w:r>
            <w:r w:rsidR="00DB389F">
              <w:t>2020-2021 Bahar Yarıyılı Stajlar</w:t>
            </w:r>
            <w:r w:rsidR="00636620" w:rsidRPr="00DB0C28">
              <w:t xml:space="preserve"> sekmesi)</w:t>
            </w:r>
          </w:p>
        </w:tc>
        <w:tc>
          <w:tcPr>
            <w:tcW w:w="2410" w:type="dxa"/>
          </w:tcPr>
          <w:p w14:paraId="64C5EDD7" w14:textId="77777777" w:rsidR="00722958" w:rsidRDefault="00722958">
            <w:r>
              <w:t>OLMAYACAK</w:t>
            </w:r>
          </w:p>
        </w:tc>
        <w:tc>
          <w:tcPr>
            <w:tcW w:w="2409" w:type="dxa"/>
          </w:tcPr>
          <w:p w14:paraId="18424F10" w14:textId="433DE384" w:rsidR="00722958" w:rsidRDefault="00722958" w:rsidP="003334A2">
            <w:r>
              <w:t>İLGİLİ KISIMLAR DOLDUR</w:t>
            </w:r>
            <w:r w:rsidR="00FF67BC">
              <w:t>U</w:t>
            </w:r>
            <w:r>
              <w:t>LUP HAZIRLANACAK STAJ RAPORUNUN ARKASINA EKLENECEK</w:t>
            </w:r>
            <w:r w:rsidR="00636620">
              <w:t xml:space="preserve"> </w:t>
            </w:r>
            <w:r w:rsidR="00636620" w:rsidRPr="00DB0C28">
              <w:t xml:space="preserve">(Stajlar &gt; </w:t>
            </w:r>
            <w:r w:rsidR="00DB389F">
              <w:t>2020-2021 Bahar Yarıyılı Stajlar</w:t>
            </w:r>
            <w:r w:rsidR="00DB389F" w:rsidRPr="00DB0C28">
              <w:t xml:space="preserve"> </w:t>
            </w:r>
            <w:r w:rsidR="00636620" w:rsidRPr="00DB0C28">
              <w:t>sekmesi)</w:t>
            </w:r>
          </w:p>
        </w:tc>
      </w:tr>
      <w:tr w:rsidR="00C90924" w14:paraId="5D7718DB" w14:textId="77777777" w:rsidTr="00AA2B61">
        <w:tc>
          <w:tcPr>
            <w:tcW w:w="1556" w:type="dxa"/>
          </w:tcPr>
          <w:p w14:paraId="209E4E2F" w14:textId="77777777" w:rsidR="00C90924" w:rsidRDefault="00C90924" w:rsidP="00C90924">
            <w:r w:rsidRPr="00A22244">
              <w:rPr>
                <w:b/>
              </w:rPr>
              <w:t xml:space="preserve">YÜZYÜZE </w:t>
            </w:r>
            <w:r>
              <w:t>FİRMADA STAJ YAPACAKLAR</w:t>
            </w:r>
          </w:p>
        </w:tc>
        <w:tc>
          <w:tcPr>
            <w:tcW w:w="2981" w:type="dxa"/>
          </w:tcPr>
          <w:p w14:paraId="742A240F" w14:textId="218918D0" w:rsidR="00C90924" w:rsidRPr="00636620" w:rsidRDefault="00C90924" w:rsidP="00C90924">
            <w:r w:rsidRPr="00636620">
              <w:rPr>
                <w:b/>
                <w:u w:val="single"/>
              </w:rPr>
              <w:t>ESKİSİ GİBİ</w:t>
            </w:r>
            <w:r w:rsidRPr="00636620">
              <w:t xml:space="preserve"> STAJ DEFTERİ DOLDURULACAK TÜM ONAY-İMZA İŞLERİ </w:t>
            </w:r>
            <w:r w:rsidRPr="00DB0C28">
              <w:t>YAPILACAK</w:t>
            </w:r>
            <w:r w:rsidR="00636620" w:rsidRPr="00DB0C28">
              <w:t xml:space="preserve"> </w:t>
            </w:r>
            <w:r w:rsidR="00AA2B61" w:rsidRPr="00DB0C28">
              <w:t xml:space="preserve">(Staj raporu içeriği için: Stajlar &gt; Staj Rehberi sekmesi) (Staj raporu kapağı ve formatı için: Stajlar &gt; </w:t>
            </w:r>
            <w:r w:rsidR="00DB389F">
              <w:t>2020-2021 Bahar Yarıyılı Stajlar</w:t>
            </w:r>
            <w:r w:rsidR="00AA2B61" w:rsidRPr="00DB0C28">
              <w:t xml:space="preserve"> &gt; Örnek Staj Raporu sekmesi)</w:t>
            </w:r>
          </w:p>
        </w:tc>
        <w:tc>
          <w:tcPr>
            <w:tcW w:w="2268" w:type="dxa"/>
          </w:tcPr>
          <w:p w14:paraId="5E2EE443" w14:textId="77777777" w:rsidR="00C90924" w:rsidRDefault="00C90924" w:rsidP="00C90924">
            <w:r>
              <w:t>DİLEKÇEDE STAJIN TÜRÜ (Üretim/Yönetim Stajı hangisi ise sadece o belirtilecek)</w:t>
            </w:r>
          </w:p>
          <w:p w14:paraId="0FB63C21" w14:textId="764CF2BD" w:rsidR="00636620" w:rsidRPr="00636620" w:rsidRDefault="00636620" w:rsidP="00C90924">
            <w:pPr>
              <w:rPr>
                <w:color w:val="FF0000"/>
              </w:rPr>
            </w:pPr>
            <w:r w:rsidRPr="00DB0C28">
              <w:t xml:space="preserve">(Stajlar &gt; </w:t>
            </w:r>
            <w:r w:rsidR="00DB389F">
              <w:t>2020-2021 Bahar Yarıyılı Stajlar</w:t>
            </w:r>
            <w:r w:rsidR="00DB389F" w:rsidRPr="00DB0C28">
              <w:t xml:space="preserve"> </w:t>
            </w:r>
            <w:r w:rsidRPr="00DB0C28">
              <w:t>sekmesi)</w:t>
            </w:r>
          </w:p>
        </w:tc>
        <w:tc>
          <w:tcPr>
            <w:tcW w:w="1985" w:type="dxa"/>
          </w:tcPr>
          <w:p w14:paraId="317F46B6" w14:textId="77777777" w:rsidR="00C90924" w:rsidRDefault="00C90924" w:rsidP="00C90924">
            <w:r>
              <w:t xml:space="preserve">Form üzerinde </w:t>
            </w:r>
          </w:p>
          <w:p w14:paraId="7AC8766D" w14:textId="6F95A342" w:rsidR="00C90924" w:rsidRDefault="00C90924" w:rsidP="00C90924">
            <w:r>
              <w:t xml:space="preserve">staj türü </w:t>
            </w:r>
            <w:r>
              <w:rPr>
                <w:i/>
                <w:iCs/>
              </w:rPr>
              <w:t>Yüz yüze</w:t>
            </w:r>
            <w:r>
              <w:t xml:space="preserve"> olarak yazılacak ve (Üretim/Yönetim) stajı belirtilecek</w:t>
            </w:r>
            <w:r w:rsidR="00636620">
              <w:t xml:space="preserve"> </w:t>
            </w:r>
            <w:r w:rsidR="00636620" w:rsidRPr="00DB0C28">
              <w:t xml:space="preserve">(Stajlar &gt; </w:t>
            </w:r>
            <w:r w:rsidR="00650A7D">
              <w:t>2020-2021 Bahar Yarıyılı Stajlar</w:t>
            </w:r>
            <w:r w:rsidR="00650A7D" w:rsidRPr="00DB0C28">
              <w:t xml:space="preserve"> sekmesi</w:t>
            </w:r>
            <w:r w:rsidR="00636620" w:rsidRPr="00DB0C28">
              <w:t>)</w:t>
            </w:r>
          </w:p>
          <w:p w14:paraId="3F686016" w14:textId="74BDD41D" w:rsidR="00C90924" w:rsidRDefault="00C90924" w:rsidP="00C90924"/>
        </w:tc>
        <w:tc>
          <w:tcPr>
            <w:tcW w:w="2126" w:type="dxa"/>
          </w:tcPr>
          <w:p w14:paraId="223AF161" w14:textId="6A1344DA" w:rsidR="00C90924" w:rsidRDefault="00C90924" w:rsidP="00C90924">
            <w:r>
              <w:t>ÖNCEKİ STAJLAR İÇİN HAZIRLANAN STAJ SİCİL FORMU DOLDURULACAK</w:t>
            </w:r>
            <w:r w:rsidR="00636620">
              <w:t xml:space="preserve"> </w:t>
            </w:r>
            <w:r w:rsidR="00636620" w:rsidRPr="00DB389F">
              <w:t xml:space="preserve">(Stajlar </w:t>
            </w:r>
            <w:r w:rsidR="00636620" w:rsidRPr="00DB0C28">
              <w:t>&gt; Staj Formları sekmesi)</w:t>
            </w:r>
          </w:p>
        </w:tc>
        <w:tc>
          <w:tcPr>
            <w:tcW w:w="2410" w:type="dxa"/>
          </w:tcPr>
          <w:p w14:paraId="6E7D8EEE" w14:textId="77777777" w:rsidR="00C90924" w:rsidRDefault="00C90924" w:rsidP="00C90924">
            <w:r>
              <w:t>DOLDURULACAK</w:t>
            </w:r>
          </w:p>
          <w:p w14:paraId="334E75F6" w14:textId="61E12A08" w:rsidR="00636620" w:rsidRDefault="00636620" w:rsidP="00C90924">
            <w:r w:rsidRPr="00DB0C28">
              <w:t>(Stajlar &gt; Staj Formları sekmesi)</w:t>
            </w:r>
          </w:p>
        </w:tc>
        <w:tc>
          <w:tcPr>
            <w:tcW w:w="2409" w:type="dxa"/>
          </w:tcPr>
          <w:p w14:paraId="64103967" w14:textId="2792AFFD" w:rsidR="00C90924" w:rsidRDefault="00C90924" w:rsidP="00C90924">
            <w:r>
              <w:t>İLGİLİ KISIMLAR DOLDURULUP HAZIRLANACAK STAJ DEFTERİNİN ARKASINA EKLENECEK</w:t>
            </w:r>
            <w:r w:rsidR="00636620">
              <w:t xml:space="preserve"> </w:t>
            </w:r>
            <w:r w:rsidR="00636620" w:rsidRPr="00DB0C28">
              <w:t xml:space="preserve">(Stajlar &gt; </w:t>
            </w:r>
            <w:r w:rsidR="00DB389F">
              <w:t>2020-2021 Bahar Yarıyılı Stajlar</w:t>
            </w:r>
            <w:r w:rsidR="00DB389F" w:rsidRPr="00DB0C28">
              <w:t xml:space="preserve"> </w:t>
            </w:r>
            <w:r w:rsidR="00636620" w:rsidRPr="00DB0C28">
              <w:t>sekmesi)</w:t>
            </w:r>
          </w:p>
        </w:tc>
      </w:tr>
    </w:tbl>
    <w:p w14:paraId="3D016DBD" w14:textId="6949DE52" w:rsidR="00A22244" w:rsidRDefault="00A22244"/>
    <w:p w14:paraId="51E2E01B" w14:textId="0AD7C948" w:rsidR="000958F0" w:rsidRDefault="0009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8F0">
        <w:rPr>
          <w:highlight w:val="yellow"/>
        </w:rPr>
        <w:t>Revize: 10/03/2021</w:t>
      </w:r>
    </w:p>
    <w:sectPr w:rsidR="000958F0" w:rsidSect="0066410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C72"/>
    <w:multiLevelType w:val="hybridMultilevel"/>
    <w:tmpl w:val="58588FC2"/>
    <w:lvl w:ilvl="0" w:tplc="FA40E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44"/>
    <w:rsid w:val="000958F0"/>
    <w:rsid w:val="000B392F"/>
    <w:rsid w:val="003B4E8B"/>
    <w:rsid w:val="004806EB"/>
    <w:rsid w:val="00531D9E"/>
    <w:rsid w:val="00636620"/>
    <w:rsid w:val="00650A7D"/>
    <w:rsid w:val="0066410D"/>
    <w:rsid w:val="006D3FB9"/>
    <w:rsid w:val="00722958"/>
    <w:rsid w:val="00813548"/>
    <w:rsid w:val="0091329E"/>
    <w:rsid w:val="00A22244"/>
    <w:rsid w:val="00AA2B61"/>
    <w:rsid w:val="00BF4D7E"/>
    <w:rsid w:val="00C90924"/>
    <w:rsid w:val="00DB0C28"/>
    <w:rsid w:val="00DB389F"/>
    <w:rsid w:val="00E64A8D"/>
    <w:rsid w:val="00FA2D24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FADF"/>
  <w15:docId w15:val="{386752AB-CFFA-4EA8-A0AC-B9BFE51F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44"/>
    <w:pPr>
      <w:ind w:left="720"/>
      <w:contextualSpacing/>
    </w:pPr>
  </w:style>
  <w:style w:type="table" w:styleId="TableGrid">
    <w:name w:val="Table Grid"/>
    <w:basedOn w:val="TableNormal"/>
    <w:uiPriority w:val="59"/>
    <w:rsid w:val="00A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nazan.guney</dc:creator>
  <cp:lastModifiedBy>Elif Ercan</cp:lastModifiedBy>
  <cp:revision>9</cp:revision>
  <cp:lastPrinted>2020-06-24T13:29:00Z</cp:lastPrinted>
  <dcterms:created xsi:type="dcterms:W3CDTF">2021-03-05T06:26:00Z</dcterms:created>
  <dcterms:modified xsi:type="dcterms:W3CDTF">2021-03-10T08:36:00Z</dcterms:modified>
</cp:coreProperties>
</file>